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8AAF" w14:textId="5FC528FC" w:rsidR="00206D0D" w:rsidRPr="00A01B62" w:rsidRDefault="00206D0D" w:rsidP="00B025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01B62">
        <w:rPr>
          <w:rFonts w:ascii="Arial" w:hAnsi="Arial" w:cs="Arial"/>
          <w:b/>
          <w:sz w:val="24"/>
          <w:szCs w:val="24"/>
        </w:rPr>
        <w:t>ANEXO</w:t>
      </w:r>
      <w:r w:rsidR="00B0252D" w:rsidRPr="00A01B62">
        <w:rPr>
          <w:rFonts w:ascii="Arial" w:hAnsi="Arial" w:cs="Arial"/>
          <w:b/>
          <w:sz w:val="24"/>
          <w:szCs w:val="24"/>
        </w:rPr>
        <w:t xml:space="preserve"> I – FORMULÁRIO PARA PROGRAMAS E PROJETOS 2024</w:t>
      </w:r>
    </w:p>
    <w:p w14:paraId="37A009DF" w14:textId="77777777" w:rsidR="00206D0D" w:rsidRPr="00A01B62" w:rsidRDefault="00206D0D" w:rsidP="00E94987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579"/>
        <w:gridCol w:w="582"/>
        <w:gridCol w:w="581"/>
        <w:gridCol w:w="579"/>
        <w:gridCol w:w="632"/>
        <w:gridCol w:w="583"/>
        <w:gridCol w:w="579"/>
        <w:gridCol w:w="687"/>
        <w:gridCol w:w="577"/>
        <w:gridCol w:w="579"/>
        <w:gridCol w:w="719"/>
        <w:gridCol w:w="729"/>
      </w:tblGrid>
      <w:tr w:rsidR="00A01B62" w:rsidRPr="00A01B62" w14:paraId="538044E4" w14:textId="77777777" w:rsidTr="009A757F">
        <w:trPr>
          <w:trHeight w:val="20"/>
        </w:trPr>
        <w:tc>
          <w:tcPr>
            <w:tcW w:w="8794" w:type="dxa"/>
            <w:gridSpan w:val="13"/>
            <w:shd w:val="clear" w:color="auto" w:fill="D9D9D9" w:themeFill="background1" w:themeFillShade="D9"/>
          </w:tcPr>
          <w:p w14:paraId="61F6C8BF" w14:textId="56765B59" w:rsidR="004E5B36" w:rsidRPr="00A01B62" w:rsidRDefault="00CE7E75" w:rsidP="00B0252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Formulário</w:t>
            </w:r>
            <w:r w:rsidRPr="00A01B6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A01B6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E67721" w:rsidRPr="00A01B62">
              <w:rPr>
                <w:rFonts w:ascii="Arial" w:hAnsi="Arial" w:cs="Arial"/>
                <w:b/>
                <w:spacing w:val="-2"/>
                <w:sz w:val="20"/>
                <w:szCs w:val="20"/>
              </w:rPr>
              <w:t>P</w:t>
            </w:r>
            <w:r w:rsidR="00B0252D" w:rsidRPr="00A01B6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rogramas </w:t>
            </w:r>
            <w:r w:rsidR="00E67721" w:rsidRPr="00A01B62">
              <w:rPr>
                <w:rFonts w:ascii="Arial" w:hAnsi="Arial" w:cs="Arial"/>
                <w:b/>
                <w:spacing w:val="-2"/>
                <w:sz w:val="20"/>
                <w:szCs w:val="20"/>
              </w:rPr>
              <w:t>ou</w:t>
            </w:r>
            <w:r w:rsidR="00B0252D" w:rsidRPr="00A01B6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E67721" w:rsidRPr="00A01B62">
              <w:rPr>
                <w:rFonts w:ascii="Arial" w:hAnsi="Arial" w:cs="Arial"/>
                <w:b/>
                <w:spacing w:val="-2"/>
                <w:sz w:val="20"/>
                <w:szCs w:val="20"/>
              </w:rPr>
              <w:t>P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rojetos 202</w:t>
            </w:r>
            <w:r w:rsidR="00B0252D" w:rsidRPr="00A01B6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01B62" w:rsidRPr="00A01B62" w14:paraId="7529595E" w14:textId="77777777" w:rsidTr="009A757F">
        <w:trPr>
          <w:trHeight w:val="20"/>
        </w:trPr>
        <w:tc>
          <w:tcPr>
            <w:tcW w:w="8794" w:type="dxa"/>
            <w:gridSpan w:val="13"/>
          </w:tcPr>
          <w:p w14:paraId="7ADFC22E" w14:textId="05A1FD47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r w:rsidR="004D3A39" w:rsidRPr="00A01B62">
              <w:rPr>
                <w:rFonts w:ascii="Arial" w:hAnsi="Arial" w:cs="Arial"/>
                <w:b/>
                <w:sz w:val="20"/>
                <w:szCs w:val="20"/>
              </w:rPr>
              <w:t xml:space="preserve"> do Programa ou Projeto</w:t>
            </w:r>
            <w:r w:rsidR="00E67721" w:rsidRPr="00A01B62">
              <w:rPr>
                <w:rFonts w:ascii="Arial" w:hAnsi="Arial" w:cs="Arial"/>
                <w:b/>
                <w:spacing w:val="-3"/>
                <w:sz w:val="20"/>
                <w:szCs w:val="20"/>
              </w:rPr>
              <w:t>:</w:t>
            </w:r>
          </w:p>
        </w:tc>
      </w:tr>
      <w:tr w:rsidR="00A01B62" w:rsidRPr="00A01B62" w14:paraId="60A118A3" w14:textId="77777777" w:rsidTr="009A757F">
        <w:trPr>
          <w:trHeight w:val="20"/>
        </w:trPr>
        <w:tc>
          <w:tcPr>
            <w:tcW w:w="8794" w:type="dxa"/>
            <w:gridSpan w:val="13"/>
          </w:tcPr>
          <w:p w14:paraId="4E565253" w14:textId="77777777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Departamento/curso:</w:t>
            </w:r>
          </w:p>
        </w:tc>
      </w:tr>
      <w:tr w:rsidR="00A01B62" w:rsidRPr="00A01B62" w14:paraId="359F6A87" w14:textId="77777777" w:rsidTr="009A757F">
        <w:trPr>
          <w:trHeight w:val="20"/>
        </w:trPr>
        <w:tc>
          <w:tcPr>
            <w:tcW w:w="8794" w:type="dxa"/>
            <w:gridSpan w:val="13"/>
          </w:tcPr>
          <w:p w14:paraId="1F3B00EE" w14:textId="2507C3DC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67721" w:rsidRPr="00A01B62">
              <w:rPr>
                <w:rFonts w:ascii="Arial" w:hAnsi="Arial" w:cs="Arial"/>
                <w:b/>
                <w:sz w:val="20"/>
                <w:szCs w:val="20"/>
              </w:rPr>
              <w:t>rofessor p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roponente:</w:t>
            </w:r>
          </w:p>
        </w:tc>
      </w:tr>
      <w:tr w:rsidR="00935B0B" w:rsidRPr="00A01B62" w14:paraId="40C32F56" w14:textId="77777777" w:rsidTr="009A757F">
        <w:trPr>
          <w:trHeight w:val="20"/>
        </w:trPr>
        <w:tc>
          <w:tcPr>
            <w:tcW w:w="8794" w:type="dxa"/>
            <w:gridSpan w:val="13"/>
          </w:tcPr>
          <w:p w14:paraId="1CAD55D9" w14:textId="77777777" w:rsidR="00935B0B" w:rsidRPr="00A01B62" w:rsidRDefault="00935B0B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B62" w:rsidRPr="00A01B62" w14:paraId="3C94FBF1" w14:textId="77777777" w:rsidTr="009A757F">
        <w:trPr>
          <w:trHeight w:val="20"/>
        </w:trPr>
        <w:tc>
          <w:tcPr>
            <w:tcW w:w="8794" w:type="dxa"/>
            <w:gridSpan w:val="13"/>
          </w:tcPr>
          <w:p w14:paraId="3FC67C22" w14:textId="77777777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Telefone</w:t>
            </w:r>
            <w:r w:rsidRPr="00A01B6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A01B6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Pr="00A01B6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A01B6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proponente:</w:t>
            </w:r>
          </w:p>
        </w:tc>
      </w:tr>
      <w:tr w:rsidR="00A01B62" w:rsidRPr="00A01B62" w14:paraId="15C8E5A1" w14:textId="77777777" w:rsidTr="009A757F">
        <w:trPr>
          <w:trHeight w:val="20"/>
        </w:trPr>
        <w:tc>
          <w:tcPr>
            <w:tcW w:w="8794" w:type="dxa"/>
            <w:gridSpan w:val="13"/>
          </w:tcPr>
          <w:p w14:paraId="3A5D8081" w14:textId="08B866FE" w:rsidR="00E67721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Área</w:t>
            </w:r>
            <w:r w:rsidRPr="00A01B6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temática</w:t>
            </w:r>
            <w:r w:rsidR="003F7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2279" w:rsidRPr="00A01B6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3F71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2279" w:rsidRPr="00A01B62">
              <w:rPr>
                <w:rFonts w:ascii="Arial" w:hAnsi="Arial" w:cs="Arial"/>
                <w:b/>
                <w:sz w:val="20"/>
                <w:szCs w:val="20"/>
              </w:rPr>
              <w:t>ODS</w:t>
            </w:r>
            <w:r w:rsidRPr="00A01B6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principal:</w:t>
            </w:r>
          </w:p>
          <w:p w14:paraId="2AB43320" w14:textId="3CD44EAA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01B62">
              <w:rPr>
                <w:rFonts w:ascii="Arial" w:hAnsi="Arial" w:cs="Arial"/>
                <w:sz w:val="20"/>
                <w:szCs w:val="20"/>
              </w:rPr>
              <w:t>(</w:t>
            </w:r>
            <w:r w:rsidR="00E67721" w:rsidRPr="00A01B62">
              <w:rPr>
                <w:rFonts w:ascii="Arial" w:hAnsi="Arial" w:cs="Arial"/>
                <w:sz w:val="20"/>
                <w:szCs w:val="20"/>
              </w:rPr>
              <w:t xml:space="preserve">     ) Saúde e Bem-estar </w:t>
            </w:r>
            <w:r w:rsidRPr="00A01B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E67721" w:rsidRPr="00A01B62">
              <w:rPr>
                <w:rFonts w:ascii="Arial" w:hAnsi="Arial" w:cs="Arial"/>
                <w:spacing w:val="-2"/>
                <w:sz w:val="20"/>
                <w:szCs w:val="20"/>
              </w:rPr>
              <w:t xml:space="preserve">                 </w:t>
            </w:r>
            <w:r w:rsidR="00EB7901" w:rsidRPr="00A01B62">
              <w:rPr>
                <w:rFonts w:ascii="Arial" w:hAnsi="Arial" w:cs="Arial"/>
                <w:spacing w:val="-2"/>
                <w:sz w:val="20"/>
                <w:szCs w:val="20"/>
              </w:rPr>
              <w:t xml:space="preserve">                      </w:t>
            </w:r>
            <w:r w:rsidR="00E67721" w:rsidRPr="00A01B62">
              <w:rPr>
                <w:rFonts w:ascii="Arial" w:hAnsi="Arial" w:cs="Arial"/>
                <w:spacing w:val="-2"/>
                <w:sz w:val="20"/>
                <w:szCs w:val="20"/>
              </w:rPr>
              <w:t xml:space="preserve"> (     ) Educação de Qualidade</w:t>
            </w:r>
          </w:p>
          <w:p w14:paraId="3A92335A" w14:textId="69B1BF2E" w:rsidR="00E67721" w:rsidRPr="00A01B62" w:rsidRDefault="00E67721" w:rsidP="00EB790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B62">
              <w:rPr>
                <w:rFonts w:ascii="Arial" w:hAnsi="Arial" w:cs="Arial"/>
                <w:sz w:val="20"/>
                <w:szCs w:val="20"/>
              </w:rPr>
              <w:t>(     ) Cidades e Comunidades Sustentáveis</w:t>
            </w:r>
            <w:r w:rsidR="00EB7901" w:rsidRPr="00A01B6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01B62">
              <w:rPr>
                <w:rFonts w:ascii="Arial" w:hAnsi="Arial" w:cs="Arial"/>
                <w:sz w:val="20"/>
                <w:szCs w:val="20"/>
              </w:rPr>
              <w:t>(     ) Paz, Justiça e Instituições Eficazes</w:t>
            </w:r>
          </w:p>
        </w:tc>
      </w:tr>
      <w:tr w:rsidR="00A01B62" w:rsidRPr="00A01B62" w14:paraId="38044EA2" w14:textId="77777777" w:rsidTr="009A757F">
        <w:trPr>
          <w:trHeight w:val="20"/>
        </w:trPr>
        <w:tc>
          <w:tcPr>
            <w:tcW w:w="8794" w:type="dxa"/>
            <w:gridSpan w:val="13"/>
          </w:tcPr>
          <w:p w14:paraId="571E1479" w14:textId="1EC410C3" w:rsidR="00643F9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Palavras-chave</w:t>
            </w:r>
            <w:r w:rsidR="00E67721" w:rsidRPr="00A01B6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67721" w:rsidRPr="00A01B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4D3A39"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>pelo menos 0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palavras</w:t>
            </w:r>
            <w:r w:rsidR="004D3A39" w:rsidRPr="00A01B62">
              <w:rPr>
                <w:rFonts w:ascii="Arial" w:hAnsi="Arial" w:cs="Arial"/>
                <w:i/>
                <w:sz w:val="20"/>
                <w:szCs w:val="20"/>
              </w:rPr>
              <w:t xml:space="preserve"> ou termos</w:t>
            </w: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que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representam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assunto</w:t>
            </w: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do</w:t>
            </w:r>
            <w:r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projeto</w:t>
            </w:r>
          </w:p>
        </w:tc>
      </w:tr>
      <w:tr w:rsidR="00A01B62" w:rsidRPr="00A01B62" w14:paraId="53EE2665" w14:textId="77777777" w:rsidTr="009A757F">
        <w:trPr>
          <w:trHeight w:val="20"/>
        </w:trPr>
        <w:tc>
          <w:tcPr>
            <w:tcW w:w="8794" w:type="dxa"/>
            <w:gridSpan w:val="13"/>
            <w:tcBorders>
              <w:bottom w:val="single" w:sz="4" w:space="0" w:color="000000"/>
            </w:tcBorders>
          </w:tcPr>
          <w:p w14:paraId="18496D2D" w14:textId="0E84BD72" w:rsidR="004E5B36" w:rsidRPr="00A01B62" w:rsidRDefault="00CE7E75" w:rsidP="004D3A3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 xml:space="preserve">Descrição: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(resumo de, no máximo, 200 palavras).</w:t>
            </w:r>
            <w:r w:rsidR="004D3A39" w:rsidRPr="00A01B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Atenção!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Caso seja aprovada a presente</w:t>
            </w:r>
            <w:r w:rsidRPr="00A01B62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ação, as informações no espaço abaixo serão disponibilizadas no site da UNITAU para o públic</w:t>
            </w:r>
            <w:r w:rsidR="00643F96" w:rsidRPr="00A01B62">
              <w:rPr>
                <w:rFonts w:ascii="Arial" w:hAnsi="Arial" w:cs="Arial"/>
                <w:i/>
                <w:sz w:val="20"/>
                <w:szCs w:val="20"/>
              </w:rPr>
              <w:t>o e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geral.</w:t>
            </w:r>
            <w:r w:rsidR="004D3A39" w:rsidRPr="00A01B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O preenchimento</w:t>
            </w:r>
            <w:r w:rsidRPr="00A01B62">
              <w:rPr>
                <w:rFonts w:ascii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deste</w:t>
            </w:r>
            <w:r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campo é</w:t>
            </w:r>
            <w:r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obrigatório.</w:t>
            </w:r>
          </w:p>
        </w:tc>
      </w:tr>
      <w:tr w:rsidR="00A01B62" w:rsidRPr="00A01B62" w14:paraId="7F1E819E" w14:textId="77777777" w:rsidTr="009A757F">
        <w:trPr>
          <w:trHeight w:val="20"/>
        </w:trPr>
        <w:tc>
          <w:tcPr>
            <w:tcW w:w="8794" w:type="dxa"/>
            <w:gridSpan w:val="13"/>
            <w:tcBorders>
              <w:bottom w:val="single" w:sz="4" w:space="0" w:color="000000"/>
            </w:tcBorders>
          </w:tcPr>
          <w:p w14:paraId="7243E2BB" w14:textId="2B786D10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  <w:r w:rsidR="00643F96" w:rsidRPr="00A01B62">
              <w:rPr>
                <w:rFonts w:ascii="Arial" w:hAnsi="Arial" w:cs="Arial"/>
                <w:b/>
                <w:sz w:val="20"/>
                <w:szCs w:val="20"/>
              </w:rPr>
              <w:t xml:space="preserve"> Gerais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4470474" w14:textId="6D3D6850" w:rsidR="00643F9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01B62">
              <w:rPr>
                <w:rFonts w:ascii="Arial" w:hAnsi="Arial" w:cs="Arial"/>
                <w:i/>
                <w:sz w:val="20"/>
                <w:szCs w:val="20"/>
              </w:rPr>
              <w:t>Explicitar</w:t>
            </w:r>
            <w:r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os</w:t>
            </w: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objetivos</w:t>
            </w: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gerais</w:t>
            </w: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(com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base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nos</w:t>
            </w: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objetivos das</w:t>
            </w: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diretrizes</w:t>
            </w: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da</w:t>
            </w:r>
            <w:r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extensão</w:t>
            </w:r>
            <w:r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UNITAU</w:t>
            </w:r>
            <w:r w:rsidR="00500355">
              <w:rPr>
                <w:rFonts w:ascii="Arial" w:hAnsi="Arial" w:cs="Arial"/>
                <w:i/>
                <w:sz w:val="20"/>
                <w:szCs w:val="20"/>
              </w:rPr>
              <w:t xml:space="preserve"> e a(s) área(s) temática(s) envolvida(s)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9F32845" w14:textId="622FE45A" w:rsidR="00643F96" w:rsidRPr="00A01B62" w:rsidRDefault="00643F96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Objetivos Específicos:</w:t>
            </w:r>
          </w:p>
          <w:p w14:paraId="7FE49469" w14:textId="0D466F7E" w:rsidR="004E5B36" w:rsidRPr="00A01B62" w:rsidRDefault="00643F96" w:rsidP="00E94987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01B62">
              <w:rPr>
                <w:rFonts w:ascii="Arial" w:hAnsi="Arial" w:cs="Arial"/>
                <w:i/>
                <w:sz w:val="20"/>
                <w:szCs w:val="20"/>
              </w:rPr>
              <w:t xml:space="preserve">Explicitar os objetivos </w:t>
            </w:r>
            <w:r w:rsidR="00CE7E75" w:rsidRPr="00A01B62">
              <w:rPr>
                <w:rFonts w:ascii="Arial" w:hAnsi="Arial" w:cs="Arial"/>
                <w:i/>
                <w:sz w:val="20"/>
                <w:szCs w:val="20"/>
              </w:rPr>
              <w:t>específicos</w:t>
            </w:r>
            <w:r w:rsidR="00CE7E75"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="00CE7E75" w:rsidRPr="00A01B62">
              <w:rPr>
                <w:rFonts w:ascii="Arial" w:hAnsi="Arial" w:cs="Arial"/>
                <w:i/>
                <w:sz w:val="20"/>
                <w:szCs w:val="20"/>
              </w:rPr>
              <w:t>(voltados</w:t>
            </w:r>
            <w:r w:rsidR="00CE7E75"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="00CE7E75" w:rsidRPr="00A01B62">
              <w:rPr>
                <w:rFonts w:ascii="Arial" w:hAnsi="Arial" w:cs="Arial"/>
                <w:i/>
                <w:sz w:val="20"/>
                <w:szCs w:val="20"/>
              </w:rPr>
              <w:t>para</w:t>
            </w:r>
            <w:r w:rsidR="00CE7E75" w:rsidRPr="00A01B62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="00CE7E75" w:rsidRPr="00A01B62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="00CE7E75"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="00CE7E75" w:rsidRPr="00A01B62">
              <w:rPr>
                <w:rFonts w:ascii="Arial" w:hAnsi="Arial" w:cs="Arial"/>
                <w:i/>
                <w:sz w:val="20"/>
                <w:szCs w:val="20"/>
              </w:rPr>
              <w:t>público</w:t>
            </w:r>
            <w:r w:rsidR="00CE7E75"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="00CE7E75" w:rsidRPr="00A01B62">
              <w:rPr>
                <w:rFonts w:ascii="Arial" w:hAnsi="Arial" w:cs="Arial"/>
                <w:i/>
                <w:sz w:val="20"/>
                <w:szCs w:val="20"/>
              </w:rPr>
              <w:t>alvo</w:t>
            </w:r>
            <w:r w:rsidR="00CE7E75"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="00CE7E75" w:rsidRPr="00A01B62">
              <w:rPr>
                <w:rFonts w:ascii="Arial" w:hAnsi="Arial" w:cs="Arial"/>
                <w:i/>
                <w:sz w:val="20"/>
                <w:szCs w:val="20"/>
              </w:rPr>
              <w:t>ou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E7E75" w:rsidRPr="00A01B62">
              <w:rPr>
                <w:rFonts w:ascii="Arial" w:hAnsi="Arial" w:cs="Arial"/>
                <w:i/>
                <w:sz w:val="20"/>
                <w:szCs w:val="20"/>
              </w:rPr>
              <w:t>realidade</w:t>
            </w:r>
            <w:r w:rsidR="00CE7E75"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="00CE7E75" w:rsidRPr="00A01B62">
              <w:rPr>
                <w:rFonts w:ascii="Arial" w:hAnsi="Arial" w:cs="Arial"/>
                <w:i/>
                <w:sz w:val="20"/>
                <w:szCs w:val="20"/>
              </w:rPr>
              <w:t>em</w:t>
            </w:r>
            <w:r w:rsidR="00CE7E75" w:rsidRPr="00A01B62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="00CE7E75" w:rsidRPr="00A01B62">
              <w:rPr>
                <w:rFonts w:ascii="Arial" w:hAnsi="Arial" w:cs="Arial"/>
                <w:i/>
                <w:sz w:val="20"/>
                <w:szCs w:val="20"/>
              </w:rPr>
              <w:t>que o</w:t>
            </w:r>
            <w:r w:rsidR="00CE7E75"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="00CE7E75" w:rsidRPr="00A01B62">
              <w:rPr>
                <w:rFonts w:ascii="Arial" w:hAnsi="Arial" w:cs="Arial"/>
                <w:i/>
                <w:sz w:val="20"/>
                <w:szCs w:val="20"/>
              </w:rPr>
              <w:t>projeto</w:t>
            </w:r>
            <w:r w:rsidR="00CE7E75"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="00CE7E75" w:rsidRPr="00A01B62">
              <w:rPr>
                <w:rFonts w:ascii="Arial" w:hAnsi="Arial" w:cs="Arial"/>
                <w:i/>
                <w:sz w:val="20"/>
                <w:szCs w:val="20"/>
              </w:rPr>
              <w:t>atuará)</w:t>
            </w:r>
          </w:p>
        </w:tc>
      </w:tr>
      <w:tr w:rsidR="00A01B62" w:rsidRPr="00A01B62" w14:paraId="42A81D88" w14:textId="77777777" w:rsidTr="009A757F">
        <w:trPr>
          <w:trHeight w:val="20"/>
        </w:trPr>
        <w:tc>
          <w:tcPr>
            <w:tcW w:w="8794" w:type="dxa"/>
            <w:gridSpan w:val="13"/>
            <w:tcBorders>
              <w:bottom w:val="single" w:sz="4" w:space="0" w:color="000000"/>
            </w:tcBorders>
          </w:tcPr>
          <w:p w14:paraId="32E35CF9" w14:textId="4D95B008" w:rsidR="00EB7901" w:rsidRPr="00A01B62" w:rsidRDefault="00EB7901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 xml:space="preserve">Este </w:t>
            </w:r>
            <w:r w:rsidR="00BA6441" w:rsidRPr="00A01B6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rojeto será vinculado a algum Programa? Qual?</w:t>
            </w:r>
          </w:p>
          <w:p w14:paraId="17A8D2B5" w14:textId="1DB9B687" w:rsidR="00EB7901" w:rsidRPr="00A01B62" w:rsidRDefault="00EB7901" w:rsidP="00E94987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01B62">
              <w:rPr>
                <w:rFonts w:ascii="Arial" w:hAnsi="Arial" w:cs="Arial"/>
                <w:i/>
                <w:sz w:val="20"/>
                <w:szCs w:val="20"/>
              </w:rPr>
              <w:t>(nome do programa)</w:t>
            </w:r>
          </w:p>
        </w:tc>
      </w:tr>
      <w:tr w:rsidR="00A01B62" w:rsidRPr="00A01B62" w14:paraId="35ED6A65" w14:textId="77777777" w:rsidTr="009A757F">
        <w:trPr>
          <w:trHeight w:val="20"/>
        </w:trPr>
        <w:tc>
          <w:tcPr>
            <w:tcW w:w="879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6676EE" w14:textId="77777777" w:rsidR="00900450" w:rsidRPr="00A01B62" w:rsidRDefault="00900450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B62" w:rsidRPr="00A01B62" w14:paraId="537A78A8" w14:textId="77777777" w:rsidTr="009A757F">
        <w:trPr>
          <w:trHeight w:val="20"/>
        </w:trPr>
        <w:tc>
          <w:tcPr>
            <w:tcW w:w="8794" w:type="dxa"/>
            <w:gridSpan w:val="13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505F85CE" w14:textId="77777777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Relacione</w:t>
            </w:r>
            <w:r w:rsidRPr="00A01B6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os</w:t>
            </w:r>
            <w:r w:rsidRPr="00A01B6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  <w:r w:rsidRPr="00A01B6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e as</w:t>
            </w:r>
            <w:r w:rsidRPr="00A01B6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atividades a</w:t>
            </w:r>
            <w:r w:rsidRPr="00A01B6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serem</w:t>
            </w:r>
            <w:r w:rsidRPr="00A01B6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desenvolvidas:</w:t>
            </w:r>
          </w:p>
          <w:p w14:paraId="7B9D0FF7" w14:textId="6E740EF1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01B62">
              <w:rPr>
                <w:rFonts w:ascii="Arial" w:hAnsi="Arial" w:cs="Arial"/>
                <w:i/>
                <w:sz w:val="20"/>
                <w:szCs w:val="20"/>
              </w:rPr>
              <w:t>Nomear</w:t>
            </w:r>
            <w:r w:rsidRPr="00A01B62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os</w:t>
            </w: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objetivos/metas</w:t>
            </w:r>
            <w:r w:rsidRPr="00A01B62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serem</w:t>
            </w: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alcançados,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relacionando-os</w:t>
            </w: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às atividades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do</w:t>
            </w:r>
            <w:r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projeto,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caracterizando a integração da atividade com os planos de trabalho do Departamento/Unidade Adm</w:t>
            </w:r>
            <w:r w:rsidR="004D3A39" w:rsidRPr="00A01B62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nistrativa, e destacando a sua relevância tanto da perspectiva acadêmica (interação ensino-pesquisa-extensão) quanto social e o público a que se destina. Indicar de que maneira se buscou a interdisciplinaridade e a interação dialógica. Elenque quantos objetivos/ações forem necessários.</w:t>
            </w:r>
          </w:p>
        </w:tc>
      </w:tr>
      <w:tr w:rsidR="00A01B62" w:rsidRPr="00A01B62" w14:paraId="07E14EB8" w14:textId="77777777" w:rsidTr="009A757F">
        <w:trPr>
          <w:trHeight w:val="20"/>
        </w:trPr>
        <w:tc>
          <w:tcPr>
            <w:tcW w:w="4398" w:type="dxa"/>
            <w:gridSpan w:val="6"/>
          </w:tcPr>
          <w:p w14:paraId="1C739DAD" w14:textId="77777777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</w:p>
        </w:tc>
        <w:tc>
          <w:tcPr>
            <w:tcW w:w="4396" w:type="dxa"/>
            <w:gridSpan w:val="7"/>
          </w:tcPr>
          <w:p w14:paraId="1A74A4C1" w14:textId="77777777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  <w:r w:rsidRPr="00A01B6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01B6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serem</w:t>
            </w:r>
            <w:r w:rsidRPr="00A01B6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desenvolvidas</w:t>
            </w:r>
          </w:p>
        </w:tc>
      </w:tr>
      <w:tr w:rsidR="00A01B62" w:rsidRPr="00A01B62" w14:paraId="178679E8" w14:textId="77777777" w:rsidTr="009A757F">
        <w:trPr>
          <w:trHeight w:val="20"/>
        </w:trPr>
        <w:tc>
          <w:tcPr>
            <w:tcW w:w="4398" w:type="dxa"/>
            <w:gridSpan w:val="6"/>
          </w:tcPr>
          <w:p w14:paraId="28F745DB" w14:textId="77777777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B62">
              <w:rPr>
                <w:rFonts w:ascii="Arial" w:hAnsi="Arial" w:cs="Arial"/>
                <w:sz w:val="20"/>
                <w:szCs w:val="20"/>
              </w:rPr>
              <w:t>Objetivo</w:t>
            </w:r>
            <w:r w:rsidRPr="00A01B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1:</w:t>
            </w:r>
          </w:p>
        </w:tc>
        <w:tc>
          <w:tcPr>
            <w:tcW w:w="4396" w:type="dxa"/>
            <w:gridSpan w:val="7"/>
          </w:tcPr>
          <w:p w14:paraId="313F9EF4" w14:textId="77777777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B62">
              <w:rPr>
                <w:rFonts w:ascii="Arial" w:hAnsi="Arial" w:cs="Arial"/>
                <w:sz w:val="20"/>
                <w:szCs w:val="20"/>
              </w:rPr>
              <w:t>Ação</w:t>
            </w:r>
            <w:r w:rsidRPr="00A01B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1:</w:t>
            </w:r>
          </w:p>
          <w:p w14:paraId="70C1B98D" w14:textId="77777777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B62">
              <w:rPr>
                <w:rFonts w:ascii="Arial" w:hAnsi="Arial" w:cs="Arial"/>
                <w:sz w:val="20"/>
                <w:szCs w:val="20"/>
              </w:rPr>
              <w:t>Ação</w:t>
            </w:r>
            <w:r w:rsidRPr="00A01B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2:</w:t>
            </w:r>
          </w:p>
          <w:p w14:paraId="52F837EE" w14:textId="77777777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B62">
              <w:rPr>
                <w:rFonts w:ascii="Arial" w:hAnsi="Arial" w:cs="Arial"/>
                <w:sz w:val="20"/>
                <w:szCs w:val="20"/>
              </w:rPr>
              <w:t>Ação</w:t>
            </w:r>
            <w:r w:rsidRPr="00A01B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3:</w:t>
            </w:r>
          </w:p>
        </w:tc>
      </w:tr>
      <w:tr w:rsidR="00A01B62" w:rsidRPr="00A01B62" w14:paraId="2091DB84" w14:textId="77777777" w:rsidTr="009A757F">
        <w:trPr>
          <w:trHeight w:val="20"/>
        </w:trPr>
        <w:tc>
          <w:tcPr>
            <w:tcW w:w="4398" w:type="dxa"/>
            <w:gridSpan w:val="6"/>
          </w:tcPr>
          <w:p w14:paraId="120F9135" w14:textId="77777777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B62">
              <w:rPr>
                <w:rFonts w:ascii="Arial" w:hAnsi="Arial" w:cs="Arial"/>
                <w:sz w:val="20"/>
                <w:szCs w:val="20"/>
              </w:rPr>
              <w:t>Objetivo</w:t>
            </w:r>
            <w:r w:rsidRPr="00A01B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2:</w:t>
            </w:r>
          </w:p>
        </w:tc>
        <w:tc>
          <w:tcPr>
            <w:tcW w:w="4396" w:type="dxa"/>
            <w:gridSpan w:val="7"/>
          </w:tcPr>
          <w:p w14:paraId="7A425180" w14:textId="77777777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B62">
              <w:rPr>
                <w:rFonts w:ascii="Arial" w:hAnsi="Arial" w:cs="Arial"/>
                <w:sz w:val="20"/>
                <w:szCs w:val="20"/>
              </w:rPr>
              <w:t>Ação</w:t>
            </w:r>
            <w:r w:rsidRPr="00A01B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1:</w:t>
            </w:r>
          </w:p>
          <w:p w14:paraId="5D3DA4FE" w14:textId="77777777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B62">
              <w:rPr>
                <w:rFonts w:ascii="Arial" w:hAnsi="Arial" w:cs="Arial"/>
                <w:sz w:val="20"/>
                <w:szCs w:val="20"/>
              </w:rPr>
              <w:t>Ação</w:t>
            </w:r>
            <w:r w:rsidRPr="00A01B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2:</w:t>
            </w:r>
          </w:p>
          <w:p w14:paraId="20EF8A1A" w14:textId="77777777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B62">
              <w:rPr>
                <w:rFonts w:ascii="Arial" w:hAnsi="Arial" w:cs="Arial"/>
                <w:sz w:val="20"/>
                <w:szCs w:val="20"/>
              </w:rPr>
              <w:t>Ação</w:t>
            </w:r>
            <w:r w:rsidRPr="00A01B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3:</w:t>
            </w:r>
          </w:p>
        </w:tc>
      </w:tr>
      <w:tr w:rsidR="00A01B62" w:rsidRPr="00A01B62" w14:paraId="2ED9821D" w14:textId="77777777" w:rsidTr="009A757F">
        <w:trPr>
          <w:trHeight w:val="20"/>
        </w:trPr>
        <w:tc>
          <w:tcPr>
            <w:tcW w:w="4398" w:type="dxa"/>
            <w:gridSpan w:val="6"/>
            <w:tcBorders>
              <w:bottom w:val="single" w:sz="4" w:space="0" w:color="000000"/>
            </w:tcBorders>
          </w:tcPr>
          <w:p w14:paraId="0B5F722B" w14:textId="77777777" w:rsidR="004D3A39" w:rsidRPr="00A01B62" w:rsidRDefault="004D3A39" w:rsidP="003D29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B62">
              <w:rPr>
                <w:rFonts w:ascii="Arial" w:hAnsi="Arial" w:cs="Arial"/>
                <w:sz w:val="20"/>
                <w:szCs w:val="20"/>
              </w:rPr>
              <w:t>Objetivo</w:t>
            </w:r>
            <w:r w:rsidRPr="00A01B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2:</w:t>
            </w:r>
          </w:p>
        </w:tc>
        <w:tc>
          <w:tcPr>
            <w:tcW w:w="4396" w:type="dxa"/>
            <w:gridSpan w:val="7"/>
            <w:tcBorders>
              <w:bottom w:val="single" w:sz="4" w:space="0" w:color="000000"/>
            </w:tcBorders>
          </w:tcPr>
          <w:p w14:paraId="67AB8A4D" w14:textId="77777777" w:rsidR="004D3A39" w:rsidRPr="00A01B62" w:rsidRDefault="004D3A39" w:rsidP="003D29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B62">
              <w:rPr>
                <w:rFonts w:ascii="Arial" w:hAnsi="Arial" w:cs="Arial"/>
                <w:sz w:val="20"/>
                <w:szCs w:val="20"/>
              </w:rPr>
              <w:t>Ação</w:t>
            </w:r>
            <w:r w:rsidRPr="00A01B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1:</w:t>
            </w:r>
          </w:p>
          <w:p w14:paraId="3AE58C08" w14:textId="77777777" w:rsidR="004D3A39" w:rsidRPr="00A01B62" w:rsidRDefault="004D3A39" w:rsidP="003D29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B62">
              <w:rPr>
                <w:rFonts w:ascii="Arial" w:hAnsi="Arial" w:cs="Arial"/>
                <w:sz w:val="20"/>
                <w:szCs w:val="20"/>
              </w:rPr>
              <w:t>Ação</w:t>
            </w:r>
            <w:r w:rsidRPr="00A01B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2:</w:t>
            </w:r>
          </w:p>
          <w:p w14:paraId="1339E381" w14:textId="77777777" w:rsidR="004D3A39" w:rsidRPr="00A01B62" w:rsidRDefault="004D3A39" w:rsidP="003D29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B62">
              <w:rPr>
                <w:rFonts w:ascii="Arial" w:hAnsi="Arial" w:cs="Arial"/>
                <w:sz w:val="20"/>
                <w:szCs w:val="20"/>
              </w:rPr>
              <w:lastRenderedPageBreak/>
              <w:t>Ação</w:t>
            </w:r>
            <w:r w:rsidRPr="00A01B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3:</w:t>
            </w:r>
          </w:p>
        </w:tc>
      </w:tr>
      <w:tr w:rsidR="00A01B62" w:rsidRPr="00A01B62" w14:paraId="0E3E8A6B" w14:textId="77777777" w:rsidTr="009A757F">
        <w:trPr>
          <w:trHeight w:val="20"/>
        </w:trPr>
        <w:tc>
          <w:tcPr>
            <w:tcW w:w="8794" w:type="dxa"/>
            <w:gridSpan w:val="13"/>
            <w:tcBorders>
              <w:bottom w:val="single" w:sz="4" w:space="0" w:color="000000"/>
            </w:tcBorders>
          </w:tcPr>
          <w:p w14:paraId="169F2927" w14:textId="77777777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lastRenderedPageBreak/>
              <w:t>Metas:</w:t>
            </w:r>
          </w:p>
          <w:p w14:paraId="72FA7A9B" w14:textId="4D86B998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>Explicitar</w:t>
            </w:r>
            <w:r w:rsidRPr="00A01B62">
              <w:rPr>
                <w:rFonts w:ascii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>os</w:t>
            </w:r>
            <w:r w:rsidRPr="00A01B62">
              <w:rPr>
                <w:rFonts w:ascii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>resultados</w:t>
            </w:r>
            <w:r w:rsidRPr="00A01B62">
              <w:rPr>
                <w:rFonts w:ascii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>desejados</w:t>
            </w:r>
            <w:r w:rsidR="00935B0B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para o ano de 2024</w:t>
            </w: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>,</w:t>
            </w:r>
            <w:r w:rsidRPr="00A01B62">
              <w:rPr>
                <w:rFonts w:ascii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>quantificados</w:t>
            </w:r>
            <w:r w:rsidRPr="00A01B62">
              <w:rPr>
                <w:rFonts w:ascii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>em</w:t>
            </w:r>
            <w:r w:rsidRPr="00A01B62">
              <w:rPr>
                <w:rFonts w:ascii="Arial" w:hAnsi="Arial" w:cs="Arial"/>
                <w:i/>
                <w:spacing w:val="-1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>função</w:t>
            </w:r>
            <w:r w:rsidRPr="00A01B62">
              <w:rPr>
                <w:rFonts w:ascii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>de</w:t>
            </w:r>
            <w:r w:rsidRPr="00A01B62">
              <w:rPr>
                <w:rFonts w:ascii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>tempo,</w:t>
            </w:r>
            <w:r w:rsidRPr="00A01B62">
              <w:rPr>
                <w:rFonts w:ascii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>efeito</w:t>
            </w:r>
            <w:r w:rsidRPr="00A01B62">
              <w:rPr>
                <w:rFonts w:ascii="Arial" w:hAnsi="Arial" w:cs="Arial"/>
                <w:i/>
                <w:spacing w:val="-1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>e</w:t>
            </w:r>
            <w:r w:rsidRPr="00A01B62">
              <w:rPr>
                <w:rFonts w:ascii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>público.</w:t>
            </w:r>
            <w:r w:rsidRPr="00A01B62">
              <w:rPr>
                <w:rFonts w:ascii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>Ex:</w:t>
            </w:r>
            <w:r w:rsidRPr="00A01B62">
              <w:rPr>
                <w:rFonts w:ascii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>diminui</w:t>
            </w:r>
            <w:r w:rsidR="004D3A39"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>r e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A01B62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40%</w:t>
            </w:r>
            <w:r w:rsidRPr="00A01B62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A01B62">
              <w:rPr>
                <w:rFonts w:ascii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incidência</w:t>
            </w:r>
            <w:r w:rsidRPr="00A01B62">
              <w:rPr>
                <w:rFonts w:ascii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de</w:t>
            </w:r>
            <w:r w:rsidRPr="00A01B62">
              <w:rPr>
                <w:rFonts w:ascii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cáries</w:t>
            </w:r>
            <w:r w:rsidRPr="00A01B62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nas</w:t>
            </w:r>
            <w:r w:rsidRPr="00A01B62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crianças</w:t>
            </w:r>
            <w:r w:rsidRPr="00A01B62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de</w:t>
            </w:r>
            <w:r w:rsidRPr="00A01B62">
              <w:rPr>
                <w:rFonts w:ascii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A01B62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A01B62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Pr="00A01B62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anos</w:t>
            </w:r>
            <w:r w:rsidRPr="00A01B62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do</w:t>
            </w:r>
            <w:r w:rsidRPr="00A01B62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bairro</w:t>
            </w:r>
            <w:r w:rsidRPr="00A01B62">
              <w:rPr>
                <w:rFonts w:ascii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="004D3A39" w:rsidRPr="00A01B62">
              <w:rPr>
                <w:rFonts w:ascii="Arial" w:hAnsi="Arial" w:cs="Arial"/>
                <w:i/>
                <w:spacing w:val="-9"/>
                <w:sz w:val="20"/>
                <w:szCs w:val="20"/>
              </w:rPr>
              <w:t>XXX</w:t>
            </w:r>
            <w:r w:rsidRPr="00A01B62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da</w:t>
            </w:r>
            <w:r w:rsidRPr="00A01B62">
              <w:rPr>
                <w:rFonts w:ascii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cidade</w:t>
            </w:r>
            <w:r w:rsidRPr="00A01B62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de</w:t>
            </w:r>
            <w:r w:rsidRPr="00A01B62">
              <w:rPr>
                <w:rFonts w:ascii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Taubaté</w:t>
            </w:r>
            <w:r w:rsidR="00935B0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A01B62" w:rsidRPr="00A01B62" w14:paraId="77361E42" w14:textId="77777777" w:rsidTr="009A757F">
        <w:trPr>
          <w:trHeight w:val="20"/>
        </w:trPr>
        <w:tc>
          <w:tcPr>
            <w:tcW w:w="879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ECE5BC" w14:textId="77777777" w:rsidR="005855BF" w:rsidRPr="00A01B62" w:rsidRDefault="005855BF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B62" w:rsidRPr="00A01B62" w14:paraId="0112F660" w14:textId="77777777" w:rsidTr="009A757F">
        <w:trPr>
          <w:trHeight w:val="20"/>
        </w:trPr>
        <w:tc>
          <w:tcPr>
            <w:tcW w:w="8794" w:type="dxa"/>
            <w:gridSpan w:val="13"/>
            <w:tcBorders>
              <w:top w:val="single" w:sz="4" w:space="0" w:color="000000"/>
            </w:tcBorders>
          </w:tcPr>
          <w:p w14:paraId="1050D2F6" w14:textId="77777777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Público-alvo:</w:t>
            </w:r>
          </w:p>
          <w:p w14:paraId="07B9E1AA" w14:textId="77777777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>Descrever</w:t>
            </w:r>
            <w:r w:rsidRPr="00A01B62">
              <w:rPr>
                <w:rFonts w:ascii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>e</w:t>
            </w:r>
            <w:r w:rsidRPr="00A01B62">
              <w:rPr>
                <w:rFonts w:ascii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>quantificar</w:t>
            </w:r>
            <w:r w:rsidRPr="00A01B62">
              <w:rPr>
                <w:rFonts w:ascii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>o</w:t>
            </w:r>
            <w:r w:rsidRPr="00A01B62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>público</w:t>
            </w:r>
            <w:r w:rsidRPr="00A01B62">
              <w:rPr>
                <w:rFonts w:ascii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>alvo</w:t>
            </w:r>
            <w:r w:rsidRPr="00A01B62">
              <w:rPr>
                <w:rFonts w:ascii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>do</w:t>
            </w:r>
            <w:r w:rsidRPr="00A01B62">
              <w:rPr>
                <w:rFonts w:ascii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>programa/projeto,</w:t>
            </w:r>
            <w:r w:rsidRPr="00A01B62">
              <w:rPr>
                <w:rFonts w:ascii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>seu</w:t>
            </w:r>
            <w:r w:rsidRPr="00A01B62">
              <w:rPr>
                <w:rFonts w:ascii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>perfil,</w:t>
            </w:r>
            <w:r w:rsidRPr="00A01B62">
              <w:rPr>
                <w:rFonts w:ascii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>seu</w:t>
            </w:r>
            <w:r w:rsidRPr="00A01B62">
              <w:rPr>
                <w:rFonts w:ascii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>território</w:t>
            </w:r>
            <w:r w:rsidRPr="00A01B62">
              <w:rPr>
                <w:rFonts w:ascii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>e,</w:t>
            </w:r>
            <w:r w:rsidRPr="00A01B62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>se</w:t>
            </w:r>
            <w:r w:rsidRPr="00A01B62">
              <w:rPr>
                <w:rFonts w:ascii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>possível,</w:t>
            </w:r>
            <w:r w:rsidRPr="00A01B62">
              <w:rPr>
                <w:rFonts w:ascii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>as</w:t>
            </w:r>
            <w:r w:rsidRPr="00A01B62">
              <w:rPr>
                <w:rFonts w:ascii="Arial" w:hAnsi="Arial" w:cs="Arial"/>
                <w:i/>
                <w:spacing w:val="-5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suas</w:t>
            </w:r>
            <w:r w:rsidRPr="00A01B62">
              <w:rPr>
                <w:rFonts w:ascii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características</w:t>
            </w:r>
            <w:r w:rsidRPr="00A01B62">
              <w:rPr>
                <w:rFonts w:ascii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comportamentais</w:t>
            </w:r>
            <w:r w:rsidRPr="00A01B62">
              <w:rPr>
                <w:rFonts w:ascii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A01B62">
              <w:rPr>
                <w:rFonts w:ascii="Arial" w:hAnsi="Arial" w:cs="Arial"/>
                <w:i/>
                <w:spacing w:val="-1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culturais.</w:t>
            </w:r>
          </w:p>
        </w:tc>
      </w:tr>
      <w:tr w:rsidR="00A01B62" w:rsidRPr="00A01B62" w14:paraId="05C3549F" w14:textId="77777777" w:rsidTr="009A757F">
        <w:trPr>
          <w:trHeight w:val="20"/>
        </w:trPr>
        <w:tc>
          <w:tcPr>
            <w:tcW w:w="8794" w:type="dxa"/>
            <w:gridSpan w:val="13"/>
            <w:tcBorders>
              <w:bottom w:val="single" w:sz="4" w:space="0" w:color="000000"/>
            </w:tcBorders>
          </w:tcPr>
          <w:p w14:paraId="1ECB89F7" w14:textId="426C73DF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Fundamentação</w:t>
            </w:r>
            <w:r w:rsidRPr="00A01B6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teórico-prática</w:t>
            </w:r>
            <w:r w:rsidRPr="00A01B6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(no</w:t>
            </w:r>
            <w:r w:rsidRPr="00A01B6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 xml:space="preserve">máximo </w:t>
            </w:r>
            <w:r w:rsidR="00C94B2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A01B6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linhas):</w:t>
            </w:r>
          </w:p>
          <w:p w14:paraId="017878EA" w14:textId="77777777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01B62">
              <w:rPr>
                <w:rFonts w:ascii="Arial" w:hAnsi="Arial" w:cs="Arial"/>
                <w:i/>
                <w:sz w:val="20"/>
                <w:szCs w:val="20"/>
              </w:rPr>
              <w:t>Descrever,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brevemente,</w:t>
            </w:r>
            <w:r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as bases</w:t>
            </w: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teórico-conceituais que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sustentarão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prática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(saberes</w:t>
            </w:r>
            <w:r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sua</w:t>
            </w:r>
            <w:r w:rsidRPr="00A01B62">
              <w:rPr>
                <w:rFonts w:ascii="Arial" w:hAnsi="Arial" w:cs="Arial"/>
                <w:i/>
                <w:spacing w:val="-5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aplicabilidade).</w:t>
            </w:r>
          </w:p>
        </w:tc>
      </w:tr>
      <w:tr w:rsidR="00A01B62" w:rsidRPr="00A01B62" w14:paraId="44DF12E0" w14:textId="77777777" w:rsidTr="009A757F">
        <w:trPr>
          <w:trHeight w:val="20"/>
        </w:trPr>
        <w:tc>
          <w:tcPr>
            <w:tcW w:w="8794" w:type="dxa"/>
            <w:gridSpan w:val="13"/>
            <w:tcBorders>
              <w:bottom w:val="single" w:sz="4" w:space="0" w:color="000000"/>
            </w:tcBorders>
          </w:tcPr>
          <w:p w14:paraId="3192004D" w14:textId="77777777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Metodologia:</w:t>
            </w:r>
          </w:p>
          <w:p w14:paraId="49225336" w14:textId="42A85B99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01B62">
              <w:rPr>
                <w:rFonts w:ascii="Arial" w:hAnsi="Arial" w:cs="Arial"/>
                <w:i/>
                <w:sz w:val="20"/>
                <w:szCs w:val="20"/>
              </w:rPr>
              <w:t>Descrever</w:t>
            </w:r>
            <w:r w:rsidRPr="00A01B62">
              <w:rPr>
                <w:rFonts w:ascii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diretrizes</w:t>
            </w:r>
            <w:r w:rsidRPr="00A01B62">
              <w:rPr>
                <w:rFonts w:ascii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das</w:t>
            </w:r>
            <w:r w:rsidRPr="00A01B62">
              <w:rPr>
                <w:rFonts w:ascii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ações</w:t>
            </w:r>
            <w:r w:rsidRPr="00A01B62">
              <w:rPr>
                <w:rFonts w:ascii="Arial" w:hAnsi="Arial" w:cs="Arial"/>
                <w:i/>
                <w:spacing w:val="4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A01B62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estratégias</w:t>
            </w:r>
            <w:r w:rsidRPr="00A01B62">
              <w:rPr>
                <w:rFonts w:ascii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A01B62">
              <w:rPr>
                <w:rFonts w:ascii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serem</w:t>
            </w:r>
            <w:r w:rsidRPr="00A01B62">
              <w:rPr>
                <w:rFonts w:ascii="Arial" w:hAnsi="Arial" w:cs="Arial"/>
                <w:i/>
                <w:spacing w:val="4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adotadas</w:t>
            </w:r>
            <w:r w:rsidRPr="00A01B62">
              <w:rPr>
                <w:rFonts w:ascii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A01B62">
              <w:rPr>
                <w:rFonts w:ascii="Arial" w:hAnsi="Arial" w:cs="Arial"/>
                <w:i/>
                <w:spacing w:val="4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A01B62">
              <w:rPr>
                <w:rFonts w:ascii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sua</w:t>
            </w:r>
            <w:r w:rsidRPr="00A01B62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articulação</w:t>
            </w:r>
            <w:r w:rsidRPr="00A01B62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com</w:t>
            </w:r>
            <w:r w:rsidRPr="00A01B62">
              <w:rPr>
                <w:rFonts w:ascii="Arial" w:hAnsi="Arial" w:cs="Arial"/>
                <w:i/>
                <w:spacing w:val="4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A01B62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ensin</w:t>
            </w:r>
            <w:r w:rsidR="004D3A39" w:rsidRPr="00A01B62">
              <w:rPr>
                <w:rFonts w:ascii="Arial" w:hAnsi="Arial" w:cs="Arial"/>
                <w:i/>
                <w:sz w:val="20"/>
                <w:szCs w:val="20"/>
              </w:rPr>
              <w:t xml:space="preserve">o e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com</w:t>
            </w:r>
            <w:r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A01B62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pesquisa.</w:t>
            </w:r>
          </w:p>
        </w:tc>
      </w:tr>
      <w:tr w:rsidR="00A01B62" w:rsidRPr="00A01B62" w14:paraId="2D7EB3EB" w14:textId="77777777" w:rsidTr="009A757F">
        <w:trPr>
          <w:trHeight w:val="20"/>
        </w:trPr>
        <w:tc>
          <w:tcPr>
            <w:tcW w:w="8794" w:type="dxa"/>
            <w:gridSpan w:val="13"/>
            <w:tcBorders>
              <w:bottom w:val="single" w:sz="4" w:space="0" w:color="000000"/>
            </w:tcBorders>
          </w:tcPr>
          <w:p w14:paraId="0A526B95" w14:textId="431652C6" w:rsidR="00E72279" w:rsidRPr="003F7142" w:rsidRDefault="00E72279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7142">
              <w:rPr>
                <w:rFonts w:ascii="Arial" w:hAnsi="Arial" w:cs="Arial"/>
                <w:b/>
                <w:sz w:val="20"/>
                <w:szCs w:val="20"/>
              </w:rPr>
              <w:t>Curricularização da Extensão</w:t>
            </w:r>
            <w:r w:rsidR="003F7142" w:rsidRPr="003F714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52FA885" w14:textId="77777777" w:rsidR="00E72279" w:rsidRPr="003F7142" w:rsidRDefault="00E72279" w:rsidP="00E94987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F714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 Programa/projeto proposto está previsto no Planejamento de Atividades Curriculares de Extensão do curso de vínculo? </w:t>
            </w:r>
          </w:p>
          <w:p w14:paraId="5F647F91" w14:textId="0F72EB81" w:rsidR="00536B2F" w:rsidRPr="00A01B62" w:rsidRDefault="00536B2F" w:rsidP="00536B2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7142">
              <w:rPr>
                <w:rFonts w:ascii="Arial" w:hAnsi="Arial" w:cs="Arial"/>
                <w:sz w:val="20"/>
                <w:szCs w:val="20"/>
              </w:rPr>
              <w:t>(</w:t>
            </w:r>
            <w:r w:rsidRPr="003F7142">
              <w:rPr>
                <w:rFonts w:ascii="Arial" w:hAnsi="Arial" w:cs="Arial"/>
                <w:sz w:val="20"/>
                <w:szCs w:val="20"/>
              </w:rPr>
              <w:tab/>
              <w:t>)</w:t>
            </w:r>
            <w:r w:rsidRPr="003F714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F7142">
              <w:rPr>
                <w:rFonts w:ascii="Arial" w:hAnsi="Arial" w:cs="Arial"/>
                <w:sz w:val="20"/>
                <w:szCs w:val="20"/>
              </w:rPr>
              <w:t>Sim</w:t>
            </w:r>
            <w:r w:rsidRPr="003F7142">
              <w:rPr>
                <w:rFonts w:ascii="Arial" w:hAnsi="Arial" w:cs="Arial"/>
                <w:sz w:val="20"/>
                <w:szCs w:val="20"/>
              </w:rPr>
              <w:tab/>
              <w:t>(</w:t>
            </w:r>
            <w:r w:rsidRPr="003F7142">
              <w:rPr>
                <w:rFonts w:ascii="Arial" w:hAnsi="Arial" w:cs="Arial"/>
                <w:sz w:val="20"/>
                <w:szCs w:val="20"/>
              </w:rPr>
              <w:tab/>
              <w:t>)</w:t>
            </w:r>
            <w:r w:rsidRPr="003F714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3F714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A01B62" w:rsidRPr="00A01B62" w14:paraId="186618C2" w14:textId="77777777" w:rsidTr="009A757F">
        <w:trPr>
          <w:trHeight w:val="20"/>
        </w:trPr>
        <w:tc>
          <w:tcPr>
            <w:tcW w:w="879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638EB2" w14:textId="77777777" w:rsidR="005855BF" w:rsidRPr="00A01B62" w:rsidRDefault="005855BF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B62" w:rsidRPr="00A01B62" w14:paraId="14112F5D" w14:textId="77777777" w:rsidTr="009A757F">
        <w:trPr>
          <w:trHeight w:val="20"/>
        </w:trPr>
        <w:tc>
          <w:tcPr>
            <w:tcW w:w="8794" w:type="dxa"/>
            <w:gridSpan w:val="13"/>
            <w:tcBorders>
              <w:top w:val="single" w:sz="4" w:space="0" w:color="000000"/>
            </w:tcBorders>
          </w:tcPr>
          <w:p w14:paraId="3CE3EBD9" w14:textId="77777777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Articulação</w:t>
            </w:r>
            <w:r w:rsidRPr="00A01B6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com o</w:t>
            </w:r>
            <w:r w:rsidRPr="00A01B6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ensino e</w:t>
            </w:r>
            <w:r w:rsidRPr="00A01B6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com</w:t>
            </w:r>
            <w:r w:rsidRPr="00A01B62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01B6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pesquisa:</w:t>
            </w:r>
          </w:p>
          <w:p w14:paraId="0EDBC0D2" w14:textId="77777777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B62">
              <w:rPr>
                <w:rFonts w:ascii="Arial" w:hAnsi="Arial" w:cs="Arial"/>
                <w:sz w:val="20"/>
                <w:szCs w:val="20"/>
              </w:rPr>
              <w:t>O</w:t>
            </w:r>
            <w:r w:rsidRPr="00A01B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programa/projeto</w:t>
            </w:r>
            <w:r w:rsidRPr="00A01B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está</w:t>
            </w:r>
            <w:r w:rsidRPr="00A01B6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ligado</w:t>
            </w:r>
            <w:r w:rsidRPr="00A01B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a uma</w:t>
            </w:r>
            <w:r w:rsidRPr="00A01B6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disciplina?</w:t>
            </w:r>
          </w:p>
          <w:p w14:paraId="1F80FBBA" w14:textId="77777777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B62">
              <w:rPr>
                <w:rFonts w:ascii="Arial" w:hAnsi="Arial" w:cs="Arial"/>
                <w:sz w:val="20"/>
                <w:szCs w:val="20"/>
              </w:rPr>
              <w:t>(</w:t>
            </w:r>
            <w:r w:rsidRPr="00A01B62">
              <w:rPr>
                <w:rFonts w:ascii="Arial" w:hAnsi="Arial" w:cs="Arial"/>
                <w:sz w:val="20"/>
                <w:szCs w:val="20"/>
              </w:rPr>
              <w:tab/>
              <w:t>)</w:t>
            </w:r>
            <w:r w:rsidRPr="00A01B6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Não</w:t>
            </w:r>
            <w:r w:rsidRPr="00A01B62">
              <w:rPr>
                <w:rFonts w:ascii="Arial" w:hAnsi="Arial" w:cs="Arial"/>
                <w:sz w:val="20"/>
                <w:szCs w:val="20"/>
              </w:rPr>
              <w:tab/>
              <w:t>(</w:t>
            </w:r>
            <w:r w:rsidRPr="00A01B62">
              <w:rPr>
                <w:rFonts w:ascii="Arial" w:hAnsi="Arial" w:cs="Arial"/>
                <w:sz w:val="20"/>
                <w:szCs w:val="20"/>
              </w:rPr>
              <w:tab/>
              <w:t>)</w:t>
            </w:r>
            <w:r w:rsidRPr="00A01B6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Sim.</w:t>
            </w:r>
            <w:r w:rsidRPr="00A01B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Qual(is)</w:t>
            </w:r>
            <w:r w:rsidRPr="00A01B6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e</w:t>
            </w:r>
            <w:r w:rsidRPr="00A01B6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de</w:t>
            </w:r>
            <w:r w:rsidRPr="00A01B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que</w:t>
            </w:r>
            <w:r w:rsidRPr="00A01B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curso</w:t>
            </w:r>
            <w:r w:rsidRPr="00A01B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(graduação</w:t>
            </w:r>
            <w:r w:rsidRPr="00A01B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ou</w:t>
            </w:r>
            <w:r w:rsidRPr="00A01B6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pós-graduação)?</w:t>
            </w:r>
          </w:p>
          <w:p w14:paraId="3BEF787A" w14:textId="24DC621E" w:rsidR="004E5B36" w:rsidRPr="00A01B62" w:rsidRDefault="00BF73A5" w:rsidP="00E9498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B6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</w:t>
            </w:r>
          </w:p>
          <w:p w14:paraId="5640AAB2" w14:textId="1D5D5024" w:rsidR="004D3A39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B62">
              <w:rPr>
                <w:rFonts w:ascii="Arial" w:hAnsi="Arial" w:cs="Arial"/>
                <w:sz w:val="20"/>
                <w:szCs w:val="20"/>
              </w:rPr>
              <w:t>O</w:t>
            </w:r>
            <w:r w:rsidRPr="00A01B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programa/projeto</w:t>
            </w:r>
            <w:r w:rsidRPr="00A01B6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incorpora</w:t>
            </w:r>
            <w:r w:rsidRPr="00A01B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pesquisa</w:t>
            </w:r>
            <w:r w:rsidRPr="00A01B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(ação</w:t>
            </w:r>
            <w:r w:rsidRPr="00A01B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formalizada</w:t>
            </w:r>
            <w:r w:rsidRPr="00A01B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como</w:t>
            </w:r>
            <w:r w:rsidRPr="00A01B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projeto</w:t>
            </w:r>
            <w:r w:rsidRPr="00A01B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de</w:t>
            </w:r>
            <w:r w:rsidRPr="00A01B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pesquisa)?</w:t>
            </w:r>
          </w:p>
          <w:p w14:paraId="6CEDB19D" w14:textId="4B109569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B62">
              <w:rPr>
                <w:rFonts w:ascii="Arial" w:hAnsi="Arial" w:cs="Arial"/>
                <w:sz w:val="20"/>
                <w:szCs w:val="20"/>
              </w:rPr>
              <w:t>(</w:t>
            </w:r>
            <w:r w:rsidRPr="00A01B62">
              <w:rPr>
                <w:rFonts w:ascii="Arial" w:hAnsi="Arial" w:cs="Arial"/>
                <w:sz w:val="20"/>
                <w:szCs w:val="20"/>
              </w:rPr>
              <w:tab/>
              <w:t>)</w:t>
            </w:r>
            <w:r w:rsidRPr="00A01B6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Não</w:t>
            </w:r>
            <w:r w:rsidRPr="00A01B62">
              <w:rPr>
                <w:rFonts w:ascii="Arial" w:hAnsi="Arial" w:cs="Arial"/>
                <w:sz w:val="20"/>
                <w:szCs w:val="20"/>
              </w:rPr>
              <w:tab/>
              <w:t>(</w:t>
            </w:r>
            <w:r w:rsidRPr="00A01B62">
              <w:rPr>
                <w:rFonts w:ascii="Arial" w:hAnsi="Arial" w:cs="Arial"/>
                <w:sz w:val="20"/>
                <w:szCs w:val="20"/>
              </w:rPr>
              <w:tab/>
              <w:t>)</w:t>
            </w:r>
            <w:r w:rsidRPr="00A01B6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Sim.</w:t>
            </w:r>
            <w:r w:rsidRPr="00A01B6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Qual(is)?</w:t>
            </w:r>
          </w:p>
          <w:p w14:paraId="75C3D74E" w14:textId="4FD06C84" w:rsidR="004E5B36" w:rsidRPr="00A01B62" w:rsidRDefault="00BF73A5" w:rsidP="00E9498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B6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</w:t>
            </w:r>
          </w:p>
          <w:p w14:paraId="64AC1E4C" w14:textId="77777777" w:rsidR="00BF73A5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B62">
              <w:rPr>
                <w:rFonts w:ascii="Arial" w:hAnsi="Arial" w:cs="Arial"/>
                <w:sz w:val="20"/>
                <w:szCs w:val="20"/>
              </w:rPr>
              <w:t>O</w:t>
            </w:r>
            <w:r w:rsidRPr="00A01B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programa/projeto</w:t>
            </w:r>
            <w:r w:rsidRPr="00A01B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foi</w:t>
            </w:r>
            <w:r w:rsidRPr="00A01B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gerado a</w:t>
            </w:r>
            <w:r w:rsidRPr="00A01B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partir</w:t>
            </w:r>
            <w:r w:rsidRPr="00A01B6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de</w:t>
            </w:r>
            <w:r w:rsidRPr="00A01B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uma</w:t>
            </w:r>
            <w:r w:rsidRPr="00A01B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pesquisa?</w:t>
            </w:r>
          </w:p>
          <w:p w14:paraId="7AAB4B5E" w14:textId="77777777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B62">
              <w:rPr>
                <w:rFonts w:ascii="Arial" w:hAnsi="Arial" w:cs="Arial"/>
                <w:sz w:val="20"/>
                <w:szCs w:val="20"/>
              </w:rPr>
              <w:t>(</w:t>
            </w:r>
            <w:r w:rsidRPr="00A01B62">
              <w:rPr>
                <w:rFonts w:ascii="Arial" w:hAnsi="Arial" w:cs="Arial"/>
                <w:sz w:val="20"/>
                <w:szCs w:val="20"/>
              </w:rPr>
              <w:tab/>
              <w:t>)</w:t>
            </w:r>
            <w:r w:rsidRPr="00A01B6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Não</w:t>
            </w:r>
            <w:r w:rsidRPr="00A01B62">
              <w:rPr>
                <w:rFonts w:ascii="Arial" w:hAnsi="Arial" w:cs="Arial"/>
                <w:sz w:val="20"/>
                <w:szCs w:val="20"/>
              </w:rPr>
              <w:tab/>
              <w:t>(</w:t>
            </w:r>
            <w:r w:rsidRPr="00A01B62">
              <w:rPr>
                <w:rFonts w:ascii="Arial" w:hAnsi="Arial" w:cs="Arial"/>
                <w:sz w:val="20"/>
                <w:szCs w:val="20"/>
              </w:rPr>
              <w:tab/>
              <w:t>)</w:t>
            </w:r>
            <w:r w:rsidRPr="00A01B6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Sim.</w:t>
            </w:r>
            <w:r w:rsidRPr="00A01B6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Qual(is)?</w:t>
            </w:r>
          </w:p>
          <w:p w14:paraId="7527D487" w14:textId="3184A8B7" w:rsidR="00BF73A5" w:rsidRPr="00A01B62" w:rsidRDefault="00BF73A5" w:rsidP="00E9498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B6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A01B62" w:rsidRPr="00A01B62" w14:paraId="6BC4E763" w14:textId="77777777" w:rsidTr="009A757F">
        <w:trPr>
          <w:trHeight w:val="20"/>
        </w:trPr>
        <w:tc>
          <w:tcPr>
            <w:tcW w:w="8794" w:type="dxa"/>
            <w:gridSpan w:val="1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252C10C" w14:textId="4997DB92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 xml:space="preserve">Interdisciplinaridade: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(Há intensas trocas entre as disciplinas, superando-se suas fronteiras,</w:t>
            </w:r>
            <w:r w:rsidRPr="00A01B62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 xml:space="preserve">incorporando-se resultados de várias disciplinas, além da integração e </w:t>
            </w:r>
            <w:r w:rsidR="00FD1914" w:rsidRPr="00A01B62">
              <w:rPr>
                <w:rFonts w:ascii="Arial" w:hAnsi="Arial" w:cs="Arial"/>
                <w:i/>
                <w:sz w:val="20"/>
                <w:szCs w:val="20"/>
              </w:rPr>
              <w:t xml:space="preserve">da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convergência de instru-</w:t>
            </w:r>
            <w:r w:rsidRPr="00A01B62">
              <w:rPr>
                <w:rFonts w:ascii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mentos,</w:t>
            </w:r>
            <w:r w:rsidRPr="00A01B62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técnicas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metodológicas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esquemas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conceituais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previamente</w:t>
            </w:r>
            <w:r w:rsidRPr="00A01B62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comparados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A01B62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julgados?)</w:t>
            </w:r>
          </w:p>
        </w:tc>
      </w:tr>
      <w:tr w:rsidR="00A01B62" w:rsidRPr="00A01B62" w14:paraId="594CC3DC" w14:textId="77777777" w:rsidTr="009A757F">
        <w:trPr>
          <w:trHeight w:val="20"/>
        </w:trPr>
        <w:tc>
          <w:tcPr>
            <w:tcW w:w="8794" w:type="dxa"/>
            <w:gridSpan w:val="13"/>
            <w:tcBorders>
              <w:bottom w:val="single" w:sz="4" w:space="0" w:color="000000"/>
            </w:tcBorders>
          </w:tcPr>
          <w:p w14:paraId="7BEDAEE2" w14:textId="77777777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01B6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programa/projeto</w:t>
            </w:r>
            <w:r w:rsidRPr="00A01B6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tem características</w:t>
            </w:r>
            <w:r w:rsidRPr="00A01B6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interdisciplinares?</w:t>
            </w:r>
          </w:p>
          <w:p w14:paraId="0618E943" w14:textId="4CA76BB1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1B62">
              <w:rPr>
                <w:rFonts w:ascii="Arial" w:hAnsi="Arial" w:cs="Arial"/>
                <w:sz w:val="20"/>
                <w:szCs w:val="20"/>
              </w:rPr>
              <w:t>(</w:t>
            </w:r>
            <w:r w:rsidRPr="00A01B62">
              <w:rPr>
                <w:rFonts w:ascii="Arial" w:hAnsi="Arial" w:cs="Arial"/>
                <w:sz w:val="20"/>
                <w:szCs w:val="20"/>
              </w:rPr>
              <w:tab/>
              <w:t>)</w:t>
            </w:r>
            <w:r w:rsidRPr="00A01B6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Não</w:t>
            </w:r>
            <w:r w:rsidRPr="00A01B62">
              <w:rPr>
                <w:rFonts w:ascii="Arial" w:hAnsi="Arial" w:cs="Arial"/>
                <w:sz w:val="20"/>
                <w:szCs w:val="20"/>
              </w:rPr>
              <w:tab/>
              <w:t>(</w:t>
            </w:r>
            <w:r w:rsidRPr="00A01B62">
              <w:rPr>
                <w:rFonts w:ascii="Arial" w:hAnsi="Arial" w:cs="Arial"/>
                <w:sz w:val="20"/>
                <w:szCs w:val="20"/>
              </w:rPr>
              <w:tab/>
              <w:t>)</w:t>
            </w:r>
            <w:r w:rsidRPr="00A01B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Sim.</w:t>
            </w:r>
            <w:r w:rsidR="00BF73A5" w:rsidRPr="00A01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sz w:val="20"/>
                <w:szCs w:val="20"/>
              </w:rPr>
              <w:t>Quais?</w:t>
            </w:r>
          </w:p>
          <w:p w14:paraId="4DDB541F" w14:textId="5AF3CF63" w:rsidR="00BF73A5" w:rsidRPr="00A01B62" w:rsidRDefault="00BF73A5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</w:t>
            </w:r>
          </w:p>
          <w:p w14:paraId="633C529C" w14:textId="055819F3" w:rsidR="004E5B36" w:rsidRPr="00A01B62" w:rsidRDefault="00935B0B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 caso de projetos interdisciplinares, c</w:t>
            </w:r>
            <w:r w:rsidR="00CE7E75" w:rsidRPr="00A01B62">
              <w:rPr>
                <w:rFonts w:ascii="Arial" w:hAnsi="Arial" w:cs="Arial"/>
                <w:b/>
                <w:sz w:val="20"/>
                <w:szCs w:val="20"/>
              </w:rPr>
              <w:t>omo</w:t>
            </w:r>
            <w:r w:rsidR="00CE7E75" w:rsidRPr="00A01B6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CE7E75" w:rsidRPr="00A01B62"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="00CE7E75" w:rsidRPr="00A01B6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CE7E75" w:rsidRPr="00A01B62">
              <w:rPr>
                <w:rFonts w:ascii="Arial" w:hAnsi="Arial" w:cs="Arial"/>
                <w:b/>
                <w:sz w:val="20"/>
                <w:szCs w:val="20"/>
              </w:rPr>
              <w:t>áreas</w:t>
            </w:r>
            <w:r w:rsidR="00CE7E75" w:rsidRPr="00A01B6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CE7E75" w:rsidRPr="00A01B62">
              <w:rPr>
                <w:rFonts w:ascii="Arial" w:hAnsi="Arial" w:cs="Arial"/>
                <w:b/>
                <w:sz w:val="20"/>
                <w:szCs w:val="20"/>
              </w:rPr>
              <w:t>de conhecimento</w:t>
            </w:r>
            <w:r w:rsidR="00CE7E75" w:rsidRPr="00A01B6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CE7E75" w:rsidRPr="00A01B62">
              <w:rPr>
                <w:rFonts w:ascii="Arial" w:hAnsi="Arial" w:cs="Arial"/>
                <w:b/>
                <w:sz w:val="20"/>
                <w:szCs w:val="20"/>
              </w:rPr>
              <w:t>são integradas?</w:t>
            </w:r>
          </w:p>
          <w:p w14:paraId="04B971BB" w14:textId="24E9ECAF" w:rsidR="00BF73A5" w:rsidRPr="00A01B62" w:rsidRDefault="00BF73A5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A01B62" w:rsidRPr="00A01B62" w14:paraId="2F741F65" w14:textId="77777777" w:rsidTr="009A757F">
        <w:trPr>
          <w:trHeight w:val="20"/>
        </w:trPr>
        <w:tc>
          <w:tcPr>
            <w:tcW w:w="879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17A07A" w14:textId="77777777" w:rsidR="005855BF" w:rsidRPr="00A01B62" w:rsidRDefault="005855BF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B62" w:rsidRPr="00A01B62" w14:paraId="309F8374" w14:textId="77777777" w:rsidTr="009A757F">
        <w:trPr>
          <w:trHeight w:val="20"/>
        </w:trPr>
        <w:tc>
          <w:tcPr>
            <w:tcW w:w="8794" w:type="dxa"/>
            <w:gridSpan w:val="13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7102C036" w14:textId="77777777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pacing w:val="-4"/>
                <w:sz w:val="20"/>
                <w:szCs w:val="20"/>
              </w:rPr>
              <w:lastRenderedPageBreak/>
              <w:t>Recursos</w:t>
            </w:r>
            <w:r w:rsidRPr="00A01B62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pacing w:val="-4"/>
                <w:sz w:val="20"/>
                <w:szCs w:val="20"/>
              </w:rPr>
              <w:t>humanos:</w:t>
            </w:r>
          </w:p>
          <w:p w14:paraId="40344749" w14:textId="38B2968C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757F">
              <w:rPr>
                <w:rFonts w:ascii="Arial" w:hAnsi="Arial" w:cs="Arial"/>
                <w:i/>
                <w:spacing w:val="-4"/>
                <w:sz w:val="20"/>
                <w:szCs w:val="20"/>
              </w:rPr>
              <w:t>Descrever</w:t>
            </w:r>
            <w:r w:rsidRPr="009A757F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9A757F">
              <w:rPr>
                <w:rFonts w:ascii="Arial" w:hAnsi="Arial" w:cs="Arial"/>
                <w:i/>
                <w:spacing w:val="-4"/>
                <w:sz w:val="20"/>
                <w:szCs w:val="20"/>
              </w:rPr>
              <w:t>o</w:t>
            </w:r>
            <w:r w:rsidRPr="009A757F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9A757F">
              <w:rPr>
                <w:rFonts w:ascii="Arial" w:hAnsi="Arial" w:cs="Arial"/>
                <w:i/>
                <w:spacing w:val="-4"/>
                <w:sz w:val="20"/>
                <w:szCs w:val="20"/>
              </w:rPr>
              <w:t>perfil</w:t>
            </w:r>
            <w:r w:rsidR="00935B0B" w:rsidRPr="009A757F">
              <w:rPr>
                <w:rFonts w:ascii="Arial" w:hAnsi="Arial" w:cs="Arial"/>
                <w:i/>
                <w:spacing w:val="-4"/>
                <w:sz w:val="20"/>
                <w:szCs w:val="20"/>
              </w:rPr>
              <w:t>, a função</w:t>
            </w:r>
            <w:r w:rsidR="00935B0B" w:rsidRPr="009A757F">
              <w:rPr>
                <w:rFonts w:ascii="Arial" w:hAnsi="Arial" w:cs="Arial"/>
                <w:i/>
                <w:spacing w:val="-9"/>
                <w:sz w:val="20"/>
                <w:szCs w:val="20"/>
              </w:rPr>
              <w:t xml:space="preserve">, </w:t>
            </w:r>
            <w:r w:rsidRPr="009A757F">
              <w:rPr>
                <w:rFonts w:ascii="Arial" w:hAnsi="Arial" w:cs="Arial"/>
                <w:i/>
                <w:spacing w:val="-4"/>
                <w:sz w:val="20"/>
                <w:szCs w:val="20"/>
              </w:rPr>
              <w:t>a</w:t>
            </w:r>
            <w:r w:rsidRPr="009A757F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9A757F">
              <w:rPr>
                <w:rFonts w:ascii="Arial" w:hAnsi="Arial" w:cs="Arial"/>
                <w:i/>
                <w:spacing w:val="-4"/>
                <w:sz w:val="20"/>
                <w:szCs w:val="20"/>
              </w:rPr>
              <w:t>quantidade</w:t>
            </w:r>
            <w:r w:rsidR="00935B0B" w:rsidRPr="009A757F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, </w:t>
            </w:r>
            <w:r w:rsidR="00935B0B" w:rsidRPr="009A757F">
              <w:rPr>
                <w:rFonts w:ascii="Arial" w:hAnsi="Arial" w:cs="Arial"/>
                <w:i/>
                <w:spacing w:val="-4"/>
                <w:sz w:val="20"/>
                <w:szCs w:val="20"/>
              </w:rPr>
              <w:t>o curso e a série mínima para participação</w:t>
            </w:r>
            <w:r w:rsidR="00935B0B" w:rsidRPr="009A757F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de alunos (bolsistas e/ou voluntários) </w:t>
            </w:r>
            <w:r w:rsidRPr="009A757F">
              <w:rPr>
                <w:rFonts w:ascii="Arial" w:hAnsi="Arial" w:cs="Arial"/>
                <w:i/>
                <w:spacing w:val="-3"/>
                <w:sz w:val="20"/>
                <w:szCs w:val="20"/>
              </w:rPr>
              <w:t>que</w:t>
            </w:r>
            <w:r w:rsidRPr="00A01B62">
              <w:rPr>
                <w:rFonts w:ascii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>atua</w:t>
            </w:r>
            <w:r w:rsidR="00BF73A5"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>r</w:t>
            </w:r>
            <w:r w:rsidRPr="00A01B62">
              <w:rPr>
                <w:rFonts w:ascii="Arial" w:hAnsi="Arial" w:cs="Arial"/>
                <w:i/>
                <w:spacing w:val="-4"/>
                <w:sz w:val="20"/>
                <w:szCs w:val="20"/>
              </w:rPr>
              <w:t>ão</w:t>
            </w:r>
            <w:r w:rsidR="00E2111C" w:rsidRPr="00A01B62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no </w:t>
            </w:r>
            <w:r w:rsidR="00935B0B">
              <w:rPr>
                <w:rFonts w:ascii="Arial" w:hAnsi="Arial" w:cs="Arial"/>
                <w:i/>
                <w:spacing w:val="-4"/>
                <w:sz w:val="20"/>
                <w:szCs w:val="20"/>
              </w:rPr>
              <w:t>p</w:t>
            </w:r>
            <w:r w:rsidR="00E2111C" w:rsidRPr="00A01B62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rograma ou </w:t>
            </w:r>
            <w:r w:rsidR="00935B0B">
              <w:rPr>
                <w:rFonts w:ascii="Arial" w:hAnsi="Arial" w:cs="Arial"/>
                <w:i/>
                <w:spacing w:val="-4"/>
                <w:sz w:val="20"/>
                <w:szCs w:val="20"/>
              </w:rPr>
              <w:t>p</w:t>
            </w:r>
            <w:r w:rsidR="00E2111C" w:rsidRPr="00A01B62">
              <w:rPr>
                <w:rFonts w:ascii="Arial" w:hAnsi="Arial" w:cs="Arial"/>
                <w:i/>
                <w:spacing w:val="-4"/>
                <w:sz w:val="20"/>
                <w:szCs w:val="20"/>
              </w:rPr>
              <w:t>rojeto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35B0B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Em caso </w:t>
            </w:r>
            <w:r w:rsidR="00C94B20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de projeto interdisicplinar apresentar o nome e a função do(s) </w:t>
            </w:r>
            <w:r w:rsidR="00935B0B">
              <w:rPr>
                <w:rFonts w:ascii="Arial" w:hAnsi="Arial" w:cs="Arial"/>
                <w:i/>
                <w:spacing w:val="-6"/>
                <w:sz w:val="20"/>
                <w:szCs w:val="20"/>
              </w:rPr>
              <w:t>professor(es)</w:t>
            </w:r>
            <w:r w:rsidR="00C94B20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participante(s).</w:t>
            </w:r>
          </w:p>
        </w:tc>
      </w:tr>
      <w:tr w:rsidR="00A01B62" w:rsidRPr="00A01B62" w14:paraId="510B693D" w14:textId="77777777" w:rsidTr="009A757F">
        <w:trPr>
          <w:trHeight w:val="20"/>
        </w:trPr>
        <w:tc>
          <w:tcPr>
            <w:tcW w:w="8794" w:type="dxa"/>
            <w:gridSpan w:val="13"/>
          </w:tcPr>
          <w:p w14:paraId="6E1FB263" w14:textId="23955712" w:rsidR="00E2111C" w:rsidRPr="00A01B62" w:rsidRDefault="00C94B20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Aluno(s):</w:t>
            </w:r>
          </w:p>
        </w:tc>
      </w:tr>
      <w:tr w:rsidR="00A01B62" w:rsidRPr="00A01B62" w14:paraId="001FE1FA" w14:textId="77777777" w:rsidTr="009A757F">
        <w:trPr>
          <w:trHeight w:val="20"/>
        </w:trPr>
        <w:tc>
          <w:tcPr>
            <w:tcW w:w="8794" w:type="dxa"/>
            <w:gridSpan w:val="13"/>
          </w:tcPr>
          <w:p w14:paraId="6FE004AA" w14:textId="66D8AE11" w:rsidR="00E2111C" w:rsidRPr="00A01B62" w:rsidRDefault="00C94B20" w:rsidP="00E94987">
            <w:pPr>
              <w:spacing w:line="360" w:lineRule="auto"/>
              <w:jc w:val="both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Professor(es):</w:t>
            </w:r>
          </w:p>
        </w:tc>
      </w:tr>
      <w:tr w:rsidR="00A01B62" w:rsidRPr="00A01B62" w14:paraId="4C902616" w14:textId="77777777" w:rsidTr="009A757F">
        <w:trPr>
          <w:trHeight w:val="20"/>
        </w:trPr>
        <w:tc>
          <w:tcPr>
            <w:tcW w:w="8794" w:type="dxa"/>
            <w:gridSpan w:val="13"/>
          </w:tcPr>
          <w:p w14:paraId="7282BB00" w14:textId="77777777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pacing w:val="-4"/>
                <w:sz w:val="20"/>
                <w:szCs w:val="20"/>
              </w:rPr>
              <w:t>Recursos</w:t>
            </w:r>
            <w:r w:rsidRPr="00A01B62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pacing w:val="-4"/>
                <w:sz w:val="20"/>
                <w:szCs w:val="20"/>
              </w:rPr>
              <w:t>técnicos/</w:t>
            </w:r>
            <w:r w:rsidRPr="00A01B62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pacing w:val="-4"/>
                <w:sz w:val="20"/>
                <w:szCs w:val="20"/>
              </w:rPr>
              <w:t>materiais:</w:t>
            </w:r>
          </w:p>
          <w:p w14:paraId="1C4CE23E" w14:textId="714B28C5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01B62">
              <w:rPr>
                <w:rFonts w:ascii="Arial" w:hAnsi="Arial" w:cs="Arial"/>
                <w:i/>
                <w:spacing w:val="-4"/>
                <w:sz w:val="20"/>
                <w:szCs w:val="20"/>
              </w:rPr>
              <w:t>Descrever</w:t>
            </w:r>
            <w:r w:rsidRPr="00A01B62">
              <w:rPr>
                <w:rFonts w:ascii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>e</w:t>
            </w:r>
            <w:r w:rsidRPr="00A01B62">
              <w:rPr>
                <w:rFonts w:ascii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>quantificar</w:t>
            </w:r>
            <w:r w:rsidRPr="00A01B62">
              <w:rPr>
                <w:rFonts w:ascii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>o</w:t>
            </w:r>
            <w:r w:rsidRPr="00A01B62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>material</w:t>
            </w:r>
            <w:r w:rsidRPr="00A01B62">
              <w:rPr>
                <w:rFonts w:ascii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>e</w:t>
            </w:r>
            <w:r w:rsidRPr="00A01B62">
              <w:rPr>
                <w:rFonts w:ascii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>a</w:t>
            </w:r>
            <w:r w:rsidRPr="00A01B62">
              <w:rPr>
                <w:rFonts w:ascii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>infraestrutura</w:t>
            </w:r>
            <w:r w:rsidRPr="00A01B62">
              <w:rPr>
                <w:rFonts w:ascii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>necessários</w:t>
            </w:r>
            <w:r w:rsidRPr="00A01B62">
              <w:rPr>
                <w:rFonts w:ascii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>para</w:t>
            </w:r>
            <w:r w:rsidRPr="00A01B62">
              <w:rPr>
                <w:rFonts w:ascii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>a</w:t>
            </w:r>
            <w:r w:rsidRPr="00A01B62">
              <w:rPr>
                <w:rFonts w:ascii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>implantação</w:t>
            </w:r>
            <w:r w:rsidRPr="00A01B62">
              <w:rPr>
                <w:rFonts w:ascii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>do</w:t>
            </w:r>
            <w:r w:rsidRPr="00A01B62">
              <w:rPr>
                <w:rFonts w:ascii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>projeto.</w:t>
            </w:r>
            <w:r w:rsidRPr="00A01B62">
              <w:rPr>
                <w:rFonts w:ascii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>Deve-</w:t>
            </w:r>
            <w:r w:rsidRPr="00A01B62">
              <w:rPr>
                <w:rFonts w:ascii="Arial" w:hAnsi="Arial" w:cs="Arial"/>
                <w:i/>
                <w:spacing w:val="-5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>se</w:t>
            </w:r>
            <w:r w:rsidRPr="00A01B62">
              <w:rPr>
                <w:rFonts w:ascii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>prever</w:t>
            </w:r>
            <w:r w:rsidRPr="00A01B62">
              <w:rPr>
                <w:rFonts w:ascii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>o</w:t>
            </w:r>
            <w:r w:rsidRPr="00A01B62">
              <w:rPr>
                <w:rFonts w:ascii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>uso</w:t>
            </w:r>
            <w:r w:rsidRPr="00A01B62">
              <w:rPr>
                <w:rFonts w:ascii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>dos</w:t>
            </w:r>
            <w:r w:rsidRPr="00A01B62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>laboratórios,</w:t>
            </w:r>
            <w:r w:rsidRPr="00A01B62">
              <w:rPr>
                <w:rFonts w:ascii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>transporte,</w:t>
            </w:r>
            <w:r w:rsidRPr="00A01B62">
              <w:rPr>
                <w:rFonts w:ascii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>equipamentos</w:t>
            </w:r>
            <w:r w:rsidRPr="00A01B62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>e</w:t>
            </w:r>
            <w:r w:rsidRPr="00A01B62">
              <w:rPr>
                <w:rFonts w:ascii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2"/>
                <w:sz w:val="20"/>
                <w:szCs w:val="20"/>
              </w:rPr>
              <w:t>materiais</w:t>
            </w:r>
            <w:r w:rsidRPr="00A01B62">
              <w:rPr>
                <w:rFonts w:ascii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>existentes</w:t>
            </w:r>
            <w:r w:rsidRPr="00A01B62">
              <w:rPr>
                <w:rFonts w:ascii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>sem</w:t>
            </w:r>
            <w:r w:rsidRPr="00A01B62">
              <w:rPr>
                <w:rFonts w:ascii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>gerar</w:t>
            </w:r>
            <w:r w:rsidRPr="00A01B62">
              <w:rPr>
                <w:rFonts w:ascii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 w:rsidR="00E2111C" w:rsidRPr="00A01B62">
              <w:rPr>
                <w:rFonts w:ascii="Arial" w:hAnsi="Arial" w:cs="Arial"/>
                <w:i/>
                <w:spacing w:val="-10"/>
                <w:sz w:val="20"/>
                <w:szCs w:val="20"/>
              </w:rPr>
              <w:t xml:space="preserve">custos adicionais à </w:t>
            </w:r>
            <w:r w:rsidR="00C94DA3" w:rsidRPr="00A01B62">
              <w:rPr>
                <w:rFonts w:ascii="Arial" w:hAnsi="Arial" w:cs="Arial"/>
                <w:i/>
                <w:spacing w:val="-10"/>
                <w:sz w:val="20"/>
                <w:szCs w:val="20"/>
              </w:rPr>
              <w:t>I</w:t>
            </w:r>
            <w:r w:rsidR="00E2111C" w:rsidRPr="00A01B62">
              <w:rPr>
                <w:rFonts w:ascii="Arial" w:hAnsi="Arial" w:cs="Arial"/>
                <w:i/>
                <w:spacing w:val="-10"/>
                <w:sz w:val="20"/>
                <w:szCs w:val="20"/>
              </w:rPr>
              <w:t>nstituição.</w:t>
            </w:r>
          </w:p>
        </w:tc>
      </w:tr>
      <w:tr w:rsidR="00A01B62" w:rsidRPr="00A01B62" w14:paraId="1BC899B9" w14:textId="77777777" w:rsidTr="009A757F">
        <w:trPr>
          <w:trHeight w:val="20"/>
        </w:trPr>
        <w:tc>
          <w:tcPr>
            <w:tcW w:w="8794" w:type="dxa"/>
            <w:gridSpan w:val="13"/>
          </w:tcPr>
          <w:p w14:paraId="5111F15C" w14:textId="77777777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pacing w:val="-4"/>
                <w:sz w:val="20"/>
                <w:szCs w:val="20"/>
              </w:rPr>
              <w:t>Recursos</w:t>
            </w:r>
            <w:r w:rsidRPr="00A01B62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pacing w:val="-4"/>
                <w:sz w:val="20"/>
                <w:szCs w:val="20"/>
              </w:rPr>
              <w:t>financeiros:</w:t>
            </w:r>
          </w:p>
          <w:p w14:paraId="38652852" w14:textId="77777777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01B62">
              <w:rPr>
                <w:rFonts w:ascii="Arial" w:hAnsi="Arial" w:cs="Arial"/>
                <w:i/>
                <w:spacing w:val="-4"/>
                <w:sz w:val="20"/>
                <w:szCs w:val="20"/>
              </w:rPr>
              <w:t>Descrever</w:t>
            </w:r>
            <w:r w:rsidRPr="00A01B62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4"/>
                <w:sz w:val="20"/>
                <w:szCs w:val="20"/>
              </w:rPr>
              <w:t>e</w:t>
            </w:r>
            <w:r w:rsidRPr="00A01B62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4"/>
                <w:sz w:val="20"/>
                <w:szCs w:val="20"/>
              </w:rPr>
              <w:t>quantificar</w:t>
            </w:r>
            <w:r w:rsidRPr="00A01B62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4"/>
                <w:sz w:val="20"/>
                <w:szCs w:val="20"/>
              </w:rPr>
              <w:t>os</w:t>
            </w:r>
            <w:r w:rsidRPr="00A01B62">
              <w:rPr>
                <w:rFonts w:ascii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4"/>
                <w:sz w:val="20"/>
                <w:szCs w:val="20"/>
              </w:rPr>
              <w:t>recursos</w:t>
            </w:r>
            <w:r w:rsidRPr="00A01B62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4"/>
                <w:sz w:val="20"/>
                <w:szCs w:val="20"/>
              </w:rPr>
              <w:t>financeiros</w:t>
            </w:r>
            <w:r w:rsidRPr="00A01B62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4"/>
                <w:sz w:val="20"/>
                <w:szCs w:val="20"/>
              </w:rPr>
              <w:t>necessários</w:t>
            </w:r>
            <w:r w:rsidRPr="00A01B62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4"/>
                <w:sz w:val="20"/>
                <w:szCs w:val="20"/>
              </w:rPr>
              <w:t>para</w:t>
            </w:r>
            <w:r w:rsidRPr="00A01B62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4"/>
                <w:sz w:val="20"/>
                <w:szCs w:val="20"/>
              </w:rPr>
              <w:t>a</w:t>
            </w:r>
            <w:r w:rsidRPr="00A01B62">
              <w:rPr>
                <w:rFonts w:ascii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4"/>
                <w:sz w:val="20"/>
                <w:szCs w:val="20"/>
              </w:rPr>
              <w:t>realização</w:t>
            </w:r>
            <w:r w:rsidRPr="00A01B62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>do</w:t>
            </w:r>
            <w:r w:rsidRPr="00A01B62">
              <w:rPr>
                <w:rFonts w:ascii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>projeto,</w:t>
            </w:r>
            <w:r w:rsidRPr="00A01B62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>com</w:t>
            </w:r>
            <w:r w:rsidRPr="00A01B62">
              <w:rPr>
                <w:rFonts w:ascii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>as</w:t>
            </w:r>
            <w:r w:rsidRPr="00A01B62">
              <w:rPr>
                <w:rFonts w:ascii="Arial" w:hAnsi="Arial" w:cs="Arial"/>
                <w:i/>
                <w:spacing w:val="-5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respectivas</w:t>
            </w:r>
            <w:r w:rsidRPr="00A01B62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formas</w:t>
            </w:r>
            <w:r w:rsidRPr="00A01B62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de</w:t>
            </w:r>
            <w:r w:rsidRPr="00A01B62">
              <w:rPr>
                <w:rFonts w:ascii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captação.</w:t>
            </w:r>
          </w:p>
        </w:tc>
      </w:tr>
      <w:tr w:rsidR="00A01B62" w:rsidRPr="00A01B62" w14:paraId="217C2EBB" w14:textId="77777777" w:rsidTr="009A757F">
        <w:trPr>
          <w:trHeight w:val="20"/>
        </w:trPr>
        <w:tc>
          <w:tcPr>
            <w:tcW w:w="8800" w:type="dxa"/>
            <w:gridSpan w:val="13"/>
            <w:tcBorders>
              <w:bottom w:val="single" w:sz="4" w:space="0" w:color="000000"/>
            </w:tcBorders>
          </w:tcPr>
          <w:p w14:paraId="38B2E2B1" w14:textId="77777777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Políticas</w:t>
            </w:r>
            <w:r w:rsidRPr="00A01B6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A01B6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captação</w:t>
            </w:r>
            <w:r w:rsidRPr="00A01B6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A01B6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recursos/parcerias</w:t>
            </w:r>
            <w:r w:rsidRPr="00A01B62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institucionais:</w:t>
            </w:r>
          </w:p>
          <w:p w14:paraId="02BCD676" w14:textId="42EFB3AA" w:rsidR="004E5B36" w:rsidRPr="00A01B62" w:rsidRDefault="00CE7E75" w:rsidP="00E2111C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01B62">
              <w:rPr>
                <w:rFonts w:ascii="Arial" w:hAnsi="Arial" w:cs="Arial"/>
                <w:i/>
                <w:spacing w:val="-4"/>
                <w:sz w:val="20"/>
                <w:szCs w:val="20"/>
              </w:rPr>
              <w:t>Descrever</w:t>
            </w:r>
            <w:r w:rsidRPr="00A01B62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4"/>
                <w:sz w:val="20"/>
                <w:szCs w:val="20"/>
              </w:rPr>
              <w:t>as</w:t>
            </w:r>
            <w:r w:rsidRPr="00A01B62">
              <w:rPr>
                <w:rFonts w:ascii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formas e as possibilidades de se captar recursos com o </w:t>
            </w:r>
            <w:r w:rsidR="00E2111C" w:rsidRPr="00A01B62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programa ou </w:t>
            </w:r>
            <w:r w:rsidRPr="00A01B62">
              <w:rPr>
                <w:rFonts w:ascii="Arial" w:hAnsi="Arial" w:cs="Arial"/>
                <w:i/>
                <w:spacing w:val="-4"/>
                <w:sz w:val="20"/>
                <w:szCs w:val="20"/>
              </w:rPr>
              <w:t>projeto bem como as parcerias</w:t>
            </w:r>
            <w:r w:rsidR="00E2111C" w:rsidRPr="00A01B62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pacing w:val="-4"/>
                <w:sz w:val="20"/>
                <w:szCs w:val="20"/>
              </w:rPr>
              <w:t>institucionais necessárias para viabilizá-lo, do ponto de vista dos recursos, e realizá-lo, do ponto de vista estratégico.</w:t>
            </w:r>
          </w:p>
        </w:tc>
      </w:tr>
      <w:tr w:rsidR="00A01B62" w:rsidRPr="00A01B62" w14:paraId="7A96FE9A" w14:textId="77777777" w:rsidTr="009A757F">
        <w:trPr>
          <w:trHeight w:val="20"/>
        </w:trPr>
        <w:tc>
          <w:tcPr>
            <w:tcW w:w="880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9EDD27" w14:textId="77777777" w:rsidR="005855BF" w:rsidRPr="00A01B62" w:rsidRDefault="005855BF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1B62" w:rsidRPr="00A01B62" w14:paraId="52A26BFA" w14:textId="77777777" w:rsidTr="009A757F">
        <w:trPr>
          <w:trHeight w:val="20"/>
        </w:trPr>
        <w:tc>
          <w:tcPr>
            <w:tcW w:w="8800" w:type="dxa"/>
            <w:gridSpan w:val="13"/>
            <w:tcBorders>
              <w:top w:val="single" w:sz="4" w:space="0" w:color="000000"/>
            </w:tcBorders>
          </w:tcPr>
          <w:p w14:paraId="4535CDEF" w14:textId="77777777" w:rsidR="00E2111C" w:rsidRPr="009A757F" w:rsidRDefault="00CE7E75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757F">
              <w:rPr>
                <w:rFonts w:ascii="Arial" w:hAnsi="Arial" w:cs="Arial"/>
                <w:b/>
                <w:sz w:val="20"/>
                <w:szCs w:val="20"/>
              </w:rPr>
              <w:t>Período</w:t>
            </w:r>
            <w:r w:rsidRPr="009A757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A757F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9A757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A757F">
              <w:rPr>
                <w:rFonts w:ascii="Arial" w:hAnsi="Arial" w:cs="Arial"/>
                <w:b/>
                <w:sz w:val="20"/>
                <w:szCs w:val="20"/>
              </w:rPr>
              <w:t>realização</w:t>
            </w:r>
            <w:r w:rsidRPr="009A757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A757F">
              <w:rPr>
                <w:rFonts w:ascii="Arial" w:hAnsi="Arial" w:cs="Arial"/>
                <w:b/>
                <w:sz w:val="20"/>
                <w:szCs w:val="20"/>
              </w:rPr>
              <w:t>previsto:</w:t>
            </w:r>
          </w:p>
          <w:p w14:paraId="341988D0" w14:textId="5C2D7496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757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A757F">
              <w:rPr>
                <w:rFonts w:ascii="Arial" w:hAnsi="Arial" w:cs="Arial"/>
                <w:b/>
                <w:sz w:val="20"/>
                <w:szCs w:val="20"/>
              </w:rPr>
              <w:tab/>
              <w:t>)</w:t>
            </w:r>
            <w:r w:rsidRPr="009A757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A757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757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9A757F">
              <w:rPr>
                <w:rFonts w:ascii="Arial" w:hAnsi="Arial" w:cs="Arial"/>
                <w:b/>
                <w:sz w:val="20"/>
                <w:szCs w:val="20"/>
              </w:rPr>
              <w:t>ano</w:t>
            </w:r>
            <w:r w:rsidR="00E2111C" w:rsidRPr="009A757F">
              <w:rPr>
                <w:rFonts w:ascii="Arial" w:hAnsi="Arial" w:cs="Arial"/>
                <w:b/>
                <w:sz w:val="20"/>
                <w:szCs w:val="20"/>
              </w:rPr>
              <w:t xml:space="preserve">     (</w:t>
            </w:r>
            <w:r w:rsidR="00900450" w:rsidRPr="009A757F">
              <w:rPr>
                <w:rFonts w:ascii="Arial" w:hAnsi="Arial" w:cs="Arial"/>
                <w:b/>
                <w:sz w:val="20"/>
                <w:szCs w:val="20"/>
              </w:rPr>
              <w:tab/>
              <w:t xml:space="preserve">) Outro </w:t>
            </w:r>
            <w:r w:rsidR="009A757F" w:rsidRPr="009A757F">
              <w:rPr>
                <w:rFonts w:ascii="Arial" w:hAnsi="Arial" w:cs="Arial"/>
                <w:b/>
                <w:sz w:val="20"/>
                <w:szCs w:val="20"/>
              </w:rPr>
              <w:t>_____</w:t>
            </w:r>
          </w:p>
        </w:tc>
      </w:tr>
      <w:tr w:rsidR="00A01B62" w:rsidRPr="00A01B62" w14:paraId="15C0A1D3" w14:textId="77777777" w:rsidTr="009A757F">
        <w:trPr>
          <w:trHeight w:val="20"/>
        </w:trPr>
        <w:tc>
          <w:tcPr>
            <w:tcW w:w="8800" w:type="dxa"/>
            <w:gridSpan w:val="13"/>
            <w:shd w:val="clear" w:color="auto" w:fill="D9D9D9" w:themeFill="background1" w:themeFillShade="D9"/>
          </w:tcPr>
          <w:p w14:paraId="3C153C8C" w14:textId="7069A858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Descrever</w:t>
            </w:r>
            <w:r w:rsidRPr="00A01B6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ações</w:t>
            </w:r>
            <w:r w:rsidRPr="00A01B6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previstas</w:t>
            </w:r>
            <w:r w:rsidRPr="00A01B6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A01B6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01B6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ano</w:t>
            </w:r>
            <w:r w:rsidRPr="00A01B6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900450" w:rsidRPr="00A01B6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01B62" w:rsidRPr="00A01B62" w14:paraId="497DEA23" w14:textId="77777777" w:rsidTr="009A757F">
        <w:trPr>
          <w:trHeight w:val="20"/>
        </w:trPr>
        <w:tc>
          <w:tcPr>
            <w:tcW w:w="8800" w:type="dxa"/>
            <w:gridSpan w:val="13"/>
          </w:tcPr>
          <w:p w14:paraId="7B6414C6" w14:textId="1F5FFBCA" w:rsidR="004E5B36" w:rsidRPr="00A01B62" w:rsidRDefault="00CE7E75" w:rsidP="0090045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w w:val="95"/>
                <w:sz w:val="20"/>
                <w:szCs w:val="20"/>
              </w:rPr>
              <w:t>Cronograma</w:t>
            </w:r>
            <w:r w:rsidRPr="00A01B62">
              <w:rPr>
                <w:rFonts w:ascii="Arial" w:hAnsi="Arial" w:cs="Arial"/>
                <w:b/>
                <w:spacing w:val="4"/>
                <w:w w:val="9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w w:val="95"/>
                <w:sz w:val="20"/>
                <w:szCs w:val="20"/>
              </w:rPr>
              <w:t>de</w:t>
            </w:r>
            <w:r w:rsidRPr="00A01B62">
              <w:rPr>
                <w:rFonts w:ascii="Arial" w:hAnsi="Arial" w:cs="Arial"/>
                <w:b/>
                <w:spacing w:val="4"/>
                <w:w w:val="9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w w:val="95"/>
                <w:sz w:val="20"/>
                <w:szCs w:val="20"/>
              </w:rPr>
              <w:t>execução/plano</w:t>
            </w:r>
            <w:r w:rsidRPr="00A01B62">
              <w:rPr>
                <w:rFonts w:ascii="Arial" w:hAnsi="Arial" w:cs="Arial"/>
                <w:b/>
                <w:spacing w:val="5"/>
                <w:w w:val="9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w w:val="95"/>
                <w:sz w:val="20"/>
                <w:szCs w:val="20"/>
              </w:rPr>
              <w:t>de</w:t>
            </w:r>
            <w:r w:rsidRPr="00A01B62">
              <w:rPr>
                <w:rFonts w:ascii="Arial" w:hAnsi="Arial" w:cs="Arial"/>
                <w:b/>
                <w:spacing w:val="4"/>
                <w:w w:val="9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w w:val="95"/>
                <w:sz w:val="20"/>
                <w:szCs w:val="20"/>
              </w:rPr>
              <w:t>trabalho</w:t>
            </w:r>
            <w:r w:rsidRPr="00A01B62">
              <w:rPr>
                <w:rFonts w:ascii="Arial" w:hAnsi="Arial" w:cs="Arial"/>
                <w:b/>
                <w:spacing w:val="5"/>
                <w:w w:val="9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w w:val="95"/>
                <w:sz w:val="20"/>
                <w:szCs w:val="20"/>
              </w:rPr>
              <w:t>do</w:t>
            </w:r>
            <w:r w:rsidR="00935B0B">
              <w:rPr>
                <w:rFonts w:ascii="Arial" w:hAnsi="Arial" w:cs="Arial"/>
                <w:b/>
                <w:w w:val="95"/>
                <w:sz w:val="20"/>
                <w:szCs w:val="20"/>
              </w:rPr>
              <w:t>(</w:t>
            </w:r>
            <w:r w:rsidRPr="00A01B62">
              <w:rPr>
                <w:rFonts w:ascii="Arial" w:hAnsi="Arial" w:cs="Arial"/>
                <w:b/>
                <w:w w:val="95"/>
                <w:sz w:val="20"/>
                <w:szCs w:val="20"/>
              </w:rPr>
              <w:t>s</w:t>
            </w:r>
            <w:r w:rsidR="00935B0B">
              <w:rPr>
                <w:rFonts w:ascii="Arial" w:hAnsi="Arial" w:cs="Arial"/>
                <w:b/>
                <w:w w:val="95"/>
                <w:sz w:val="20"/>
                <w:szCs w:val="20"/>
              </w:rPr>
              <w:t>)</w:t>
            </w:r>
            <w:r w:rsidRPr="00A01B62">
              <w:rPr>
                <w:rFonts w:ascii="Arial" w:hAnsi="Arial" w:cs="Arial"/>
                <w:b/>
                <w:spacing w:val="4"/>
                <w:w w:val="9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w w:val="95"/>
                <w:sz w:val="20"/>
                <w:szCs w:val="20"/>
              </w:rPr>
              <w:t>professor</w:t>
            </w:r>
            <w:r w:rsidR="00935B0B">
              <w:rPr>
                <w:rFonts w:ascii="Arial" w:hAnsi="Arial" w:cs="Arial"/>
                <w:b/>
                <w:w w:val="95"/>
                <w:sz w:val="20"/>
                <w:szCs w:val="20"/>
              </w:rPr>
              <w:t>(</w:t>
            </w:r>
            <w:r w:rsidRPr="00A01B62">
              <w:rPr>
                <w:rFonts w:ascii="Arial" w:hAnsi="Arial" w:cs="Arial"/>
                <w:b/>
                <w:w w:val="95"/>
                <w:sz w:val="20"/>
                <w:szCs w:val="20"/>
              </w:rPr>
              <w:t>es</w:t>
            </w:r>
            <w:r w:rsidR="00935B0B">
              <w:rPr>
                <w:rFonts w:ascii="Arial" w:hAnsi="Arial" w:cs="Arial"/>
                <w:b/>
                <w:w w:val="95"/>
                <w:sz w:val="20"/>
                <w:szCs w:val="20"/>
              </w:rPr>
              <w:t>)</w:t>
            </w:r>
            <w:r w:rsidRPr="00A01B62">
              <w:rPr>
                <w:rFonts w:ascii="Arial" w:hAnsi="Arial" w:cs="Arial"/>
                <w:b/>
                <w:w w:val="95"/>
                <w:sz w:val="20"/>
                <w:szCs w:val="20"/>
              </w:rPr>
              <w:t>,</w:t>
            </w:r>
            <w:r w:rsidRPr="00A01B62">
              <w:rPr>
                <w:rFonts w:ascii="Arial" w:hAnsi="Arial" w:cs="Arial"/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w w:val="95"/>
                <w:sz w:val="20"/>
                <w:szCs w:val="20"/>
              </w:rPr>
              <w:t>funcionário</w:t>
            </w:r>
            <w:r w:rsidR="00935B0B">
              <w:rPr>
                <w:rFonts w:ascii="Arial" w:hAnsi="Arial" w:cs="Arial"/>
                <w:b/>
                <w:w w:val="95"/>
                <w:sz w:val="20"/>
                <w:szCs w:val="20"/>
              </w:rPr>
              <w:t>(</w:t>
            </w:r>
            <w:r w:rsidRPr="00A01B62">
              <w:rPr>
                <w:rFonts w:ascii="Arial" w:hAnsi="Arial" w:cs="Arial"/>
                <w:b/>
                <w:w w:val="95"/>
                <w:sz w:val="20"/>
                <w:szCs w:val="20"/>
              </w:rPr>
              <w:t>s</w:t>
            </w:r>
            <w:r w:rsidR="00935B0B">
              <w:rPr>
                <w:rFonts w:ascii="Arial" w:hAnsi="Arial" w:cs="Arial"/>
                <w:b/>
                <w:w w:val="95"/>
                <w:sz w:val="20"/>
                <w:szCs w:val="20"/>
              </w:rPr>
              <w:t>)</w:t>
            </w:r>
            <w:r w:rsidR="00900450" w:rsidRPr="00A01B62">
              <w:rPr>
                <w:rFonts w:ascii="Arial" w:hAnsi="Arial" w:cs="Arial"/>
                <w:b/>
                <w:w w:val="95"/>
                <w:sz w:val="20"/>
                <w:szCs w:val="20"/>
              </w:rPr>
              <w:t xml:space="preserve"> e</w:t>
            </w:r>
            <w:r w:rsidRPr="00A01B62">
              <w:rPr>
                <w:rFonts w:ascii="Arial" w:hAnsi="Arial" w:cs="Arial"/>
                <w:b/>
                <w:spacing w:val="4"/>
                <w:w w:val="9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w w:val="95"/>
                <w:sz w:val="20"/>
                <w:szCs w:val="20"/>
              </w:rPr>
              <w:t>alun</w:t>
            </w:r>
            <w:r w:rsidR="00935B0B">
              <w:rPr>
                <w:rFonts w:ascii="Arial" w:hAnsi="Arial" w:cs="Arial"/>
                <w:b/>
                <w:w w:val="95"/>
                <w:sz w:val="20"/>
                <w:szCs w:val="20"/>
              </w:rPr>
              <w:t>o(</w:t>
            </w:r>
            <w:r w:rsidRPr="00A01B62">
              <w:rPr>
                <w:rFonts w:ascii="Arial" w:hAnsi="Arial" w:cs="Arial"/>
                <w:b/>
                <w:w w:val="95"/>
                <w:sz w:val="20"/>
                <w:szCs w:val="20"/>
              </w:rPr>
              <w:t>s</w:t>
            </w:r>
            <w:r w:rsidR="00935B0B">
              <w:rPr>
                <w:rFonts w:ascii="Arial" w:hAnsi="Arial" w:cs="Arial"/>
                <w:b/>
                <w:w w:val="95"/>
                <w:sz w:val="20"/>
                <w:szCs w:val="20"/>
              </w:rPr>
              <w:t>)</w:t>
            </w:r>
            <w:r w:rsidRPr="00A01B62">
              <w:rPr>
                <w:rFonts w:ascii="Arial" w:hAnsi="Arial" w:cs="Arial"/>
                <w:b/>
                <w:spacing w:val="4"/>
                <w:w w:val="9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w w:val="95"/>
                <w:sz w:val="20"/>
                <w:szCs w:val="20"/>
              </w:rPr>
              <w:t>bolsista</w:t>
            </w:r>
            <w:r w:rsidR="00935B0B">
              <w:rPr>
                <w:rFonts w:ascii="Arial" w:hAnsi="Arial" w:cs="Arial"/>
                <w:b/>
                <w:w w:val="95"/>
                <w:sz w:val="20"/>
                <w:szCs w:val="20"/>
              </w:rPr>
              <w:t>(</w:t>
            </w:r>
            <w:r w:rsidRPr="00A01B62">
              <w:rPr>
                <w:rFonts w:ascii="Arial" w:hAnsi="Arial" w:cs="Arial"/>
                <w:b/>
                <w:w w:val="95"/>
                <w:sz w:val="20"/>
                <w:szCs w:val="20"/>
              </w:rPr>
              <w:t>s</w:t>
            </w:r>
            <w:r w:rsidR="00935B0B">
              <w:rPr>
                <w:rFonts w:ascii="Arial" w:hAnsi="Arial" w:cs="Arial"/>
                <w:b/>
                <w:w w:val="95"/>
                <w:sz w:val="20"/>
                <w:szCs w:val="20"/>
              </w:rPr>
              <w:t>)</w:t>
            </w:r>
            <w:r w:rsidR="00900450" w:rsidRPr="00A01B62">
              <w:rPr>
                <w:rFonts w:ascii="Arial" w:hAnsi="Arial" w:cs="Arial"/>
                <w:b/>
                <w:w w:val="9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pacing w:val="-3"/>
                <w:sz w:val="20"/>
                <w:szCs w:val="20"/>
              </w:rPr>
              <w:t>para</w:t>
            </w:r>
            <w:r w:rsidRPr="00A01B62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pacing w:val="-3"/>
                <w:sz w:val="20"/>
                <w:szCs w:val="20"/>
              </w:rPr>
              <w:t>o</w:t>
            </w:r>
            <w:r w:rsidRPr="00A01B62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pacing w:val="-3"/>
                <w:sz w:val="20"/>
                <w:szCs w:val="20"/>
              </w:rPr>
              <w:t>ano</w:t>
            </w:r>
            <w:r w:rsidRPr="00A01B62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pacing w:val="-3"/>
                <w:sz w:val="20"/>
                <w:szCs w:val="20"/>
              </w:rPr>
              <w:t>de</w:t>
            </w:r>
            <w:r w:rsidRPr="00A01B62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pacing w:val="-3"/>
                <w:sz w:val="20"/>
                <w:szCs w:val="20"/>
              </w:rPr>
              <w:t>202</w:t>
            </w:r>
            <w:r w:rsidR="00E72279" w:rsidRPr="00A01B62">
              <w:rPr>
                <w:rFonts w:ascii="Arial" w:hAnsi="Arial" w:cs="Arial"/>
                <w:b/>
                <w:spacing w:val="-3"/>
                <w:sz w:val="20"/>
                <w:szCs w:val="20"/>
              </w:rPr>
              <w:t>4</w:t>
            </w:r>
          </w:p>
        </w:tc>
      </w:tr>
      <w:tr w:rsidR="00A01B62" w:rsidRPr="00A01B62" w14:paraId="0211CAE2" w14:textId="77777777" w:rsidTr="009A757F">
        <w:trPr>
          <w:trHeight w:val="20"/>
        </w:trPr>
        <w:tc>
          <w:tcPr>
            <w:tcW w:w="1445" w:type="dxa"/>
            <w:vMerge w:val="restart"/>
            <w:vAlign w:val="center"/>
          </w:tcPr>
          <w:p w14:paraId="615EFA2F" w14:textId="03576580" w:rsidR="004E5B36" w:rsidRPr="00A01B62" w:rsidRDefault="00CE7E75" w:rsidP="009004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pacing w:val="-2"/>
                <w:sz w:val="20"/>
                <w:szCs w:val="20"/>
              </w:rPr>
              <w:t>Ano</w:t>
            </w:r>
            <w:r w:rsidRPr="00A01B62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pacing w:val="-2"/>
                <w:sz w:val="20"/>
                <w:szCs w:val="20"/>
              </w:rPr>
              <w:t>de</w:t>
            </w:r>
            <w:r w:rsidRPr="00A01B62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pacing w:val="-2"/>
                <w:sz w:val="20"/>
                <w:szCs w:val="20"/>
              </w:rPr>
              <w:t>202</w:t>
            </w:r>
            <w:r w:rsidR="00900450" w:rsidRPr="00A01B62">
              <w:rPr>
                <w:rFonts w:ascii="Arial" w:hAnsi="Arial" w:cs="Arial"/>
                <w:b/>
                <w:spacing w:val="-2"/>
                <w:sz w:val="20"/>
                <w:szCs w:val="20"/>
              </w:rPr>
              <w:t>4</w:t>
            </w:r>
          </w:p>
        </w:tc>
        <w:tc>
          <w:tcPr>
            <w:tcW w:w="7355" w:type="dxa"/>
            <w:gridSpan w:val="12"/>
            <w:vAlign w:val="center"/>
          </w:tcPr>
          <w:p w14:paraId="13B0D616" w14:textId="0140EDC5" w:rsidR="004E5B36" w:rsidRPr="00A01B62" w:rsidRDefault="00CE7E75" w:rsidP="009004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900450" w:rsidRPr="00A01B6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00450" w:rsidRPr="00A01B62">
              <w:rPr>
                <w:rFonts w:ascii="Arial" w:hAnsi="Arial" w:cs="Arial"/>
                <w:b/>
                <w:sz w:val="20"/>
                <w:szCs w:val="20"/>
              </w:rPr>
              <w:t>es</w:t>
            </w:r>
          </w:p>
        </w:tc>
      </w:tr>
      <w:tr w:rsidR="00A01B62" w:rsidRPr="00A01B62" w14:paraId="704E4D2F" w14:textId="77777777" w:rsidTr="009A757F">
        <w:trPr>
          <w:trHeight w:val="20"/>
        </w:trPr>
        <w:tc>
          <w:tcPr>
            <w:tcW w:w="1445" w:type="dxa"/>
            <w:vMerge/>
            <w:tcBorders>
              <w:top w:val="nil"/>
            </w:tcBorders>
            <w:vAlign w:val="center"/>
          </w:tcPr>
          <w:p w14:paraId="7FA0FF1D" w14:textId="77777777" w:rsidR="004E5B36" w:rsidRPr="00A01B62" w:rsidRDefault="004E5B36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5E67F286" w14:textId="77777777" w:rsidR="004E5B36" w:rsidRPr="00A01B62" w:rsidRDefault="00CE7E75" w:rsidP="009004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Jan</w:t>
            </w:r>
          </w:p>
        </w:tc>
        <w:tc>
          <w:tcPr>
            <w:tcW w:w="582" w:type="dxa"/>
            <w:vAlign w:val="center"/>
          </w:tcPr>
          <w:p w14:paraId="54CFDA51" w14:textId="77777777" w:rsidR="004E5B36" w:rsidRPr="00A01B62" w:rsidRDefault="00CE7E75" w:rsidP="009004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Fev</w:t>
            </w:r>
          </w:p>
        </w:tc>
        <w:tc>
          <w:tcPr>
            <w:tcW w:w="581" w:type="dxa"/>
            <w:vAlign w:val="center"/>
          </w:tcPr>
          <w:p w14:paraId="44F734E2" w14:textId="77777777" w:rsidR="004E5B36" w:rsidRPr="00A01B62" w:rsidRDefault="00CE7E75" w:rsidP="009004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579" w:type="dxa"/>
            <w:vAlign w:val="center"/>
          </w:tcPr>
          <w:p w14:paraId="5AB4ABAD" w14:textId="77777777" w:rsidR="004E5B36" w:rsidRPr="00A01B62" w:rsidRDefault="00CE7E75" w:rsidP="009004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Abr</w:t>
            </w:r>
          </w:p>
        </w:tc>
        <w:tc>
          <w:tcPr>
            <w:tcW w:w="581" w:type="dxa"/>
            <w:vAlign w:val="center"/>
          </w:tcPr>
          <w:p w14:paraId="602AE310" w14:textId="77777777" w:rsidR="004E5B36" w:rsidRPr="00A01B62" w:rsidRDefault="00CE7E75" w:rsidP="009004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  <w:tc>
          <w:tcPr>
            <w:tcW w:w="583" w:type="dxa"/>
            <w:vAlign w:val="center"/>
          </w:tcPr>
          <w:p w14:paraId="6855C722" w14:textId="77777777" w:rsidR="004E5B36" w:rsidRPr="00A01B62" w:rsidRDefault="00CE7E75" w:rsidP="009004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Jun</w:t>
            </w:r>
          </w:p>
        </w:tc>
        <w:tc>
          <w:tcPr>
            <w:tcW w:w="579" w:type="dxa"/>
            <w:vAlign w:val="center"/>
          </w:tcPr>
          <w:p w14:paraId="3DC559E3" w14:textId="77777777" w:rsidR="004E5B36" w:rsidRPr="00A01B62" w:rsidRDefault="00CE7E75" w:rsidP="009004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Jul</w:t>
            </w:r>
          </w:p>
        </w:tc>
        <w:tc>
          <w:tcPr>
            <w:tcW w:w="687" w:type="dxa"/>
            <w:vAlign w:val="center"/>
          </w:tcPr>
          <w:p w14:paraId="571640F1" w14:textId="77777777" w:rsidR="004E5B36" w:rsidRPr="00A01B62" w:rsidRDefault="00CE7E75" w:rsidP="009004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Ago</w:t>
            </w:r>
          </w:p>
        </w:tc>
        <w:tc>
          <w:tcPr>
            <w:tcW w:w="577" w:type="dxa"/>
            <w:vAlign w:val="center"/>
          </w:tcPr>
          <w:p w14:paraId="0BC63179" w14:textId="77777777" w:rsidR="004E5B36" w:rsidRPr="00A01B62" w:rsidRDefault="00CE7E75" w:rsidP="009004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Set</w:t>
            </w:r>
          </w:p>
        </w:tc>
        <w:tc>
          <w:tcPr>
            <w:tcW w:w="579" w:type="dxa"/>
            <w:vAlign w:val="center"/>
          </w:tcPr>
          <w:p w14:paraId="4D64B337" w14:textId="77777777" w:rsidR="004E5B36" w:rsidRPr="00A01B62" w:rsidRDefault="00CE7E75" w:rsidP="009004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Out</w:t>
            </w:r>
          </w:p>
        </w:tc>
        <w:tc>
          <w:tcPr>
            <w:tcW w:w="719" w:type="dxa"/>
            <w:vAlign w:val="center"/>
          </w:tcPr>
          <w:p w14:paraId="2B3C3107" w14:textId="77777777" w:rsidR="004E5B36" w:rsidRPr="00A01B62" w:rsidRDefault="00CE7E75" w:rsidP="009004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729" w:type="dxa"/>
            <w:vAlign w:val="center"/>
          </w:tcPr>
          <w:p w14:paraId="3F31B089" w14:textId="77777777" w:rsidR="004E5B36" w:rsidRPr="00A01B62" w:rsidRDefault="00CE7E75" w:rsidP="009004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Dez</w:t>
            </w:r>
          </w:p>
        </w:tc>
      </w:tr>
      <w:tr w:rsidR="00A01B62" w:rsidRPr="00A01B62" w14:paraId="21AD13D1" w14:textId="77777777" w:rsidTr="009A757F">
        <w:trPr>
          <w:trHeight w:val="20"/>
        </w:trPr>
        <w:tc>
          <w:tcPr>
            <w:tcW w:w="1445" w:type="dxa"/>
            <w:vAlign w:val="center"/>
          </w:tcPr>
          <w:p w14:paraId="06F406FA" w14:textId="77777777" w:rsidR="004E5B36" w:rsidRPr="00A01B62" w:rsidRDefault="00CE7E75" w:rsidP="009004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579" w:type="dxa"/>
            <w:vAlign w:val="center"/>
          </w:tcPr>
          <w:p w14:paraId="5ABC64E2" w14:textId="77777777" w:rsidR="004E5B36" w:rsidRPr="00A01B62" w:rsidRDefault="004E5B36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0877178F" w14:textId="77777777" w:rsidR="004E5B36" w:rsidRPr="00A01B62" w:rsidRDefault="004E5B36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5BCF7A2D" w14:textId="77777777" w:rsidR="004E5B36" w:rsidRPr="00A01B62" w:rsidRDefault="004E5B36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418EF726" w14:textId="77777777" w:rsidR="004E5B36" w:rsidRPr="00A01B62" w:rsidRDefault="004E5B36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24AC4EBD" w14:textId="77777777" w:rsidR="004E5B36" w:rsidRPr="00A01B62" w:rsidRDefault="004E5B36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01556BA6" w14:textId="77777777" w:rsidR="004E5B36" w:rsidRPr="00A01B62" w:rsidRDefault="004E5B36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450F819E" w14:textId="77777777" w:rsidR="004E5B36" w:rsidRPr="00A01B62" w:rsidRDefault="004E5B36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7EEC5AB8" w14:textId="77777777" w:rsidR="004E5B36" w:rsidRPr="00A01B62" w:rsidRDefault="004E5B36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4C6145B8" w14:textId="77777777" w:rsidR="004E5B36" w:rsidRPr="00A01B62" w:rsidRDefault="004E5B36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4ABC8DDE" w14:textId="77777777" w:rsidR="004E5B36" w:rsidRPr="00A01B62" w:rsidRDefault="004E5B36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14:paraId="3E9B5850" w14:textId="77777777" w:rsidR="004E5B36" w:rsidRPr="00A01B62" w:rsidRDefault="004E5B36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6897C6A8" w14:textId="77777777" w:rsidR="004E5B36" w:rsidRPr="00A01B62" w:rsidRDefault="004E5B36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62" w:rsidRPr="00A01B62" w14:paraId="29731BBB" w14:textId="77777777" w:rsidTr="009A757F">
        <w:trPr>
          <w:trHeight w:val="20"/>
        </w:trPr>
        <w:tc>
          <w:tcPr>
            <w:tcW w:w="1445" w:type="dxa"/>
            <w:vAlign w:val="center"/>
          </w:tcPr>
          <w:p w14:paraId="43DEA9A0" w14:textId="38837250" w:rsidR="00900450" w:rsidRPr="00A01B62" w:rsidRDefault="00900450" w:rsidP="009004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579" w:type="dxa"/>
            <w:vAlign w:val="center"/>
          </w:tcPr>
          <w:p w14:paraId="501E3584" w14:textId="77777777" w:rsidR="00900450" w:rsidRPr="00A01B62" w:rsidRDefault="00900450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14:paraId="31F7F35A" w14:textId="77777777" w:rsidR="00900450" w:rsidRPr="00A01B62" w:rsidRDefault="00900450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103F9AD7" w14:textId="77777777" w:rsidR="00900450" w:rsidRPr="00A01B62" w:rsidRDefault="00900450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7323E718" w14:textId="77777777" w:rsidR="00900450" w:rsidRPr="00A01B62" w:rsidRDefault="00900450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43657E60" w14:textId="77777777" w:rsidR="00900450" w:rsidRPr="00A01B62" w:rsidRDefault="00900450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27AE100E" w14:textId="77777777" w:rsidR="00900450" w:rsidRPr="00A01B62" w:rsidRDefault="00900450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5BAAA122" w14:textId="77777777" w:rsidR="00900450" w:rsidRPr="00A01B62" w:rsidRDefault="00900450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14:paraId="3BF46A19" w14:textId="77777777" w:rsidR="00900450" w:rsidRPr="00A01B62" w:rsidRDefault="00900450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2A970545" w14:textId="77777777" w:rsidR="00900450" w:rsidRPr="00A01B62" w:rsidRDefault="00900450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7EB1E6C7" w14:textId="77777777" w:rsidR="00900450" w:rsidRPr="00A01B62" w:rsidRDefault="00900450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14:paraId="09EF61C6" w14:textId="77777777" w:rsidR="00900450" w:rsidRPr="00A01B62" w:rsidRDefault="00900450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3F86979C" w14:textId="77777777" w:rsidR="00900450" w:rsidRPr="00A01B62" w:rsidRDefault="00900450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62" w:rsidRPr="00A01B62" w14:paraId="7F1F6129" w14:textId="77777777" w:rsidTr="009A757F">
        <w:trPr>
          <w:trHeight w:val="20"/>
        </w:trPr>
        <w:tc>
          <w:tcPr>
            <w:tcW w:w="1445" w:type="dxa"/>
            <w:tcBorders>
              <w:bottom w:val="single" w:sz="4" w:space="0" w:color="000000"/>
            </w:tcBorders>
            <w:vAlign w:val="center"/>
          </w:tcPr>
          <w:p w14:paraId="333AB31F" w14:textId="58099629" w:rsidR="00900450" w:rsidRPr="00A01B62" w:rsidRDefault="00900450" w:rsidP="009004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579" w:type="dxa"/>
            <w:tcBorders>
              <w:bottom w:val="single" w:sz="4" w:space="0" w:color="000000"/>
            </w:tcBorders>
            <w:vAlign w:val="center"/>
          </w:tcPr>
          <w:p w14:paraId="6DF67E88" w14:textId="77777777" w:rsidR="00900450" w:rsidRPr="00A01B62" w:rsidRDefault="00900450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4" w:space="0" w:color="000000"/>
            </w:tcBorders>
            <w:vAlign w:val="center"/>
          </w:tcPr>
          <w:p w14:paraId="2461122E" w14:textId="77777777" w:rsidR="00900450" w:rsidRPr="00A01B62" w:rsidRDefault="00900450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bottom w:val="single" w:sz="4" w:space="0" w:color="000000"/>
            </w:tcBorders>
            <w:vAlign w:val="center"/>
          </w:tcPr>
          <w:p w14:paraId="3B034268" w14:textId="77777777" w:rsidR="00900450" w:rsidRPr="00A01B62" w:rsidRDefault="00900450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bottom w:val="single" w:sz="4" w:space="0" w:color="000000"/>
            </w:tcBorders>
            <w:vAlign w:val="center"/>
          </w:tcPr>
          <w:p w14:paraId="07176581" w14:textId="77777777" w:rsidR="00900450" w:rsidRPr="00A01B62" w:rsidRDefault="00900450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bottom w:val="single" w:sz="4" w:space="0" w:color="000000"/>
            </w:tcBorders>
            <w:vAlign w:val="center"/>
          </w:tcPr>
          <w:p w14:paraId="279DB18C" w14:textId="77777777" w:rsidR="00900450" w:rsidRPr="00A01B62" w:rsidRDefault="00900450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000000"/>
            </w:tcBorders>
            <w:vAlign w:val="center"/>
          </w:tcPr>
          <w:p w14:paraId="67B11DBA" w14:textId="77777777" w:rsidR="00900450" w:rsidRPr="00A01B62" w:rsidRDefault="00900450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bottom w:val="single" w:sz="4" w:space="0" w:color="000000"/>
            </w:tcBorders>
            <w:vAlign w:val="center"/>
          </w:tcPr>
          <w:p w14:paraId="10CE488F" w14:textId="77777777" w:rsidR="00900450" w:rsidRPr="00A01B62" w:rsidRDefault="00900450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bottom w:val="single" w:sz="4" w:space="0" w:color="000000"/>
            </w:tcBorders>
            <w:vAlign w:val="center"/>
          </w:tcPr>
          <w:p w14:paraId="54C23D36" w14:textId="77777777" w:rsidR="00900450" w:rsidRPr="00A01B62" w:rsidRDefault="00900450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000000"/>
            </w:tcBorders>
            <w:vAlign w:val="center"/>
          </w:tcPr>
          <w:p w14:paraId="3AB3215A" w14:textId="77777777" w:rsidR="00900450" w:rsidRPr="00A01B62" w:rsidRDefault="00900450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bottom w:val="single" w:sz="4" w:space="0" w:color="000000"/>
            </w:tcBorders>
            <w:vAlign w:val="center"/>
          </w:tcPr>
          <w:p w14:paraId="05134048" w14:textId="77777777" w:rsidR="00900450" w:rsidRPr="00A01B62" w:rsidRDefault="00900450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000000"/>
            </w:tcBorders>
            <w:vAlign w:val="center"/>
          </w:tcPr>
          <w:p w14:paraId="4E95C1AD" w14:textId="77777777" w:rsidR="00900450" w:rsidRPr="00A01B62" w:rsidRDefault="00900450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000000"/>
            </w:tcBorders>
            <w:vAlign w:val="center"/>
          </w:tcPr>
          <w:p w14:paraId="6233FA8A" w14:textId="77777777" w:rsidR="00900450" w:rsidRPr="00A01B62" w:rsidRDefault="00900450" w:rsidP="009004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62" w:rsidRPr="00A01B62" w14:paraId="37C69FB3" w14:textId="77777777" w:rsidTr="009A757F">
        <w:trPr>
          <w:trHeight w:val="20"/>
        </w:trPr>
        <w:tc>
          <w:tcPr>
            <w:tcW w:w="8800" w:type="dxa"/>
            <w:gridSpan w:val="13"/>
            <w:tcBorders>
              <w:bottom w:val="single" w:sz="4" w:space="0" w:color="000000"/>
            </w:tcBorders>
          </w:tcPr>
          <w:p w14:paraId="07DE0B47" w14:textId="77777777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Avaliação:</w:t>
            </w:r>
          </w:p>
          <w:p w14:paraId="6C6347CE" w14:textId="77777777" w:rsidR="004E5B36" w:rsidRPr="00A01B62" w:rsidRDefault="00CE7E75" w:rsidP="00E94987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01B62">
              <w:rPr>
                <w:rFonts w:ascii="Arial" w:hAnsi="Arial" w:cs="Arial"/>
                <w:i/>
                <w:w w:val="95"/>
                <w:sz w:val="20"/>
                <w:szCs w:val="20"/>
              </w:rPr>
              <w:t>Criação</w:t>
            </w:r>
            <w:r w:rsidRPr="00A01B62">
              <w:rPr>
                <w:rFonts w:ascii="Arial" w:hAnsi="Arial" w:cs="Arial"/>
                <w:i/>
                <w:spacing w:val="-1"/>
                <w:w w:val="9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w w:val="95"/>
                <w:sz w:val="20"/>
                <w:szCs w:val="20"/>
              </w:rPr>
              <w:t>de</w:t>
            </w:r>
            <w:r w:rsidRPr="00A01B62">
              <w:rPr>
                <w:rFonts w:ascii="Arial" w:hAnsi="Arial" w:cs="Arial"/>
                <w:i/>
                <w:spacing w:val="2"/>
                <w:w w:val="9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w w:val="95"/>
                <w:sz w:val="20"/>
                <w:szCs w:val="20"/>
              </w:rPr>
              <w:t>indicadores que</w:t>
            </w:r>
            <w:r w:rsidRPr="00A01B62">
              <w:rPr>
                <w:rFonts w:ascii="Arial" w:hAnsi="Arial" w:cs="Arial"/>
                <w:i/>
                <w:spacing w:val="2"/>
                <w:w w:val="9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w w:val="95"/>
                <w:sz w:val="20"/>
                <w:szCs w:val="20"/>
              </w:rPr>
              <w:t>permitirão</w:t>
            </w:r>
            <w:r w:rsidRPr="00A01B62">
              <w:rPr>
                <w:rFonts w:ascii="Arial" w:hAnsi="Arial" w:cs="Arial"/>
                <w:i/>
                <w:spacing w:val="-4"/>
                <w:w w:val="9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w w:val="95"/>
                <w:sz w:val="20"/>
                <w:szCs w:val="20"/>
              </w:rPr>
              <w:t>verificar</w:t>
            </w:r>
            <w:r w:rsidRPr="00A01B62">
              <w:rPr>
                <w:rFonts w:ascii="Arial" w:hAnsi="Arial" w:cs="Arial"/>
                <w:i/>
                <w:spacing w:val="1"/>
                <w:w w:val="9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w w:val="95"/>
                <w:sz w:val="20"/>
                <w:szCs w:val="20"/>
              </w:rPr>
              <w:t>o</w:t>
            </w:r>
            <w:r w:rsidRPr="00A01B62">
              <w:rPr>
                <w:rFonts w:ascii="Arial" w:hAnsi="Arial" w:cs="Arial"/>
                <w:i/>
                <w:spacing w:val="-1"/>
                <w:w w:val="9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w w:val="95"/>
                <w:sz w:val="20"/>
                <w:szCs w:val="20"/>
              </w:rPr>
              <w:t>alcance dos objetivos</w:t>
            </w:r>
            <w:r w:rsidRPr="00A01B62">
              <w:rPr>
                <w:rFonts w:ascii="Arial" w:hAnsi="Arial" w:cs="Arial"/>
                <w:i/>
                <w:spacing w:val="1"/>
                <w:w w:val="9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w w:val="95"/>
                <w:sz w:val="20"/>
                <w:szCs w:val="20"/>
              </w:rPr>
              <w:t>e</w:t>
            </w:r>
            <w:r w:rsidRPr="00A01B62">
              <w:rPr>
                <w:rFonts w:ascii="Arial" w:hAnsi="Arial" w:cs="Arial"/>
                <w:i/>
                <w:spacing w:val="1"/>
                <w:w w:val="9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w w:val="95"/>
                <w:sz w:val="20"/>
                <w:szCs w:val="20"/>
              </w:rPr>
              <w:t>da</w:t>
            </w:r>
            <w:r w:rsidRPr="00A01B62">
              <w:rPr>
                <w:rFonts w:ascii="Arial" w:hAnsi="Arial" w:cs="Arial"/>
                <w:i/>
                <w:spacing w:val="2"/>
                <w:w w:val="9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w w:val="95"/>
                <w:sz w:val="20"/>
                <w:szCs w:val="20"/>
              </w:rPr>
              <w:t>meta</w:t>
            </w:r>
            <w:r w:rsidRPr="00A01B62">
              <w:rPr>
                <w:rFonts w:ascii="Arial" w:hAnsi="Arial" w:cs="Arial"/>
                <w:i/>
                <w:spacing w:val="2"/>
                <w:w w:val="9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w w:val="95"/>
                <w:sz w:val="20"/>
                <w:szCs w:val="20"/>
              </w:rPr>
              <w:t>e</w:t>
            </w:r>
            <w:r w:rsidRPr="00A01B62">
              <w:rPr>
                <w:rFonts w:ascii="Arial" w:hAnsi="Arial" w:cs="Arial"/>
                <w:i/>
                <w:spacing w:val="-1"/>
                <w:w w:val="9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w w:val="95"/>
                <w:sz w:val="20"/>
                <w:szCs w:val="20"/>
              </w:rPr>
              <w:t>a sistemática</w:t>
            </w:r>
            <w:r w:rsidRPr="00A01B62">
              <w:rPr>
                <w:rFonts w:ascii="Arial" w:hAnsi="Arial" w:cs="Arial"/>
                <w:i/>
                <w:spacing w:val="1"/>
                <w:w w:val="9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w w:val="95"/>
                <w:sz w:val="20"/>
                <w:szCs w:val="20"/>
              </w:rPr>
              <w:t>de</w:t>
            </w:r>
            <w:r w:rsidRPr="00A01B62">
              <w:rPr>
                <w:rFonts w:ascii="Arial" w:hAnsi="Arial" w:cs="Arial"/>
                <w:i/>
                <w:spacing w:val="-50"/>
                <w:w w:val="9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w w:val="95"/>
                <w:sz w:val="20"/>
                <w:szCs w:val="20"/>
              </w:rPr>
              <w:t>avaliação.</w:t>
            </w:r>
            <w:r w:rsidRPr="00A01B62">
              <w:rPr>
                <w:rFonts w:ascii="Arial" w:hAnsi="Arial" w:cs="Arial"/>
                <w:i/>
                <w:spacing w:val="-5"/>
                <w:w w:val="9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w w:val="95"/>
                <w:sz w:val="20"/>
                <w:szCs w:val="20"/>
              </w:rPr>
              <w:t>Podem</w:t>
            </w:r>
            <w:r w:rsidRPr="00A01B62">
              <w:rPr>
                <w:rFonts w:ascii="Arial" w:hAnsi="Arial" w:cs="Arial"/>
                <w:i/>
                <w:spacing w:val="-8"/>
                <w:w w:val="9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w w:val="95"/>
                <w:sz w:val="20"/>
                <w:szCs w:val="20"/>
              </w:rPr>
              <w:t>ser</w:t>
            </w:r>
            <w:r w:rsidRPr="00A01B62">
              <w:rPr>
                <w:rFonts w:ascii="Arial" w:hAnsi="Arial" w:cs="Arial"/>
                <w:i/>
                <w:spacing w:val="-3"/>
                <w:w w:val="9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w w:val="95"/>
                <w:sz w:val="20"/>
                <w:szCs w:val="20"/>
              </w:rPr>
              <w:t>quantitativos,</w:t>
            </w:r>
            <w:r w:rsidRPr="00A01B62">
              <w:rPr>
                <w:rFonts w:ascii="Arial" w:hAnsi="Arial" w:cs="Arial"/>
                <w:i/>
                <w:spacing w:val="-5"/>
                <w:w w:val="9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w w:val="95"/>
                <w:sz w:val="20"/>
                <w:szCs w:val="20"/>
              </w:rPr>
              <w:t>qualitativos</w:t>
            </w:r>
            <w:r w:rsidRPr="00A01B62">
              <w:rPr>
                <w:rFonts w:ascii="Arial" w:hAnsi="Arial" w:cs="Arial"/>
                <w:i/>
                <w:spacing w:val="-3"/>
                <w:w w:val="9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w w:val="95"/>
                <w:sz w:val="20"/>
                <w:szCs w:val="20"/>
              </w:rPr>
              <w:t>ou</w:t>
            </w:r>
            <w:r w:rsidRPr="00A01B62">
              <w:rPr>
                <w:rFonts w:ascii="Arial" w:hAnsi="Arial" w:cs="Arial"/>
                <w:i/>
                <w:spacing w:val="-5"/>
                <w:w w:val="9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w w:val="95"/>
                <w:sz w:val="20"/>
                <w:szCs w:val="20"/>
              </w:rPr>
              <w:t>pluralistas:</w:t>
            </w:r>
            <w:r w:rsidRPr="00A01B62">
              <w:rPr>
                <w:rFonts w:ascii="Arial" w:hAnsi="Arial" w:cs="Arial"/>
                <w:i/>
                <w:spacing w:val="-4"/>
                <w:w w:val="95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w w:val="95"/>
                <w:sz w:val="20"/>
                <w:szCs w:val="20"/>
              </w:rPr>
              <w:t>quali-quantitativos.</w:t>
            </w:r>
          </w:p>
        </w:tc>
      </w:tr>
      <w:tr w:rsidR="00A01B62" w:rsidRPr="00A01B62" w14:paraId="33505ECE" w14:textId="77777777" w:rsidTr="009A757F">
        <w:trPr>
          <w:trHeight w:val="20"/>
        </w:trPr>
        <w:tc>
          <w:tcPr>
            <w:tcW w:w="8800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17EE7D7A" w14:textId="77777777" w:rsidR="005855BF" w:rsidRPr="00A01B62" w:rsidRDefault="005855BF" w:rsidP="00E94987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5B36" w:rsidRPr="00A01B62" w14:paraId="3EC75E25" w14:textId="77777777" w:rsidTr="009A757F">
        <w:trPr>
          <w:trHeight w:val="20"/>
        </w:trPr>
        <w:tc>
          <w:tcPr>
            <w:tcW w:w="8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8BB4" w14:textId="57114DA3" w:rsidR="004E5B36" w:rsidRPr="00A01B62" w:rsidRDefault="00CE7E75" w:rsidP="00EB7901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01B62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A01B62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A01B6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b/>
                <w:sz w:val="20"/>
                <w:szCs w:val="20"/>
              </w:rPr>
              <w:t>aprovação:</w:t>
            </w:r>
            <w:r w:rsidR="00EB7901" w:rsidRPr="00A01B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uso</w:t>
            </w:r>
            <w:r w:rsidRPr="00A01B62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da</w:t>
            </w:r>
            <w:r w:rsidRPr="00A01B62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A01B62">
              <w:rPr>
                <w:rFonts w:ascii="Arial" w:hAnsi="Arial" w:cs="Arial"/>
                <w:i/>
                <w:sz w:val="20"/>
                <w:szCs w:val="20"/>
              </w:rPr>
              <w:t>PREX</w:t>
            </w:r>
          </w:p>
        </w:tc>
      </w:tr>
      <w:tr w:rsidR="009A757F" w:rsidRPr="00A01B62" w14:paraId="71267FC6" w14:textId="77777777" w:rsidTr="00023322">
        <w:trPr>
          <w:trHeight w:val="20"/>
        </w:trPr>
        <w:tc>
          <w:tcPr>
            <w:tcW w:w="88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E0E47" w14:textId="77777777" w:rsidR="009A757F" w:rsidRPr="00A01B62" w:rsidRDefault="009A757F" w:rsidP="00EB790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757F" w:rsidRPr="00A01B62" w14:paraId="73E6B11E" w14:textId="77777777" w:rsidTr="00023322">
        <w:trPr>
          <w:trHeight w:val="20"/>
        </w:trPr>
        <w:tc>
          <w:tcPr>
            <w:tcW w:w="43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B445E" w14:textId="77777777" w:rsidR="00023322" w:rsidRDefault="00023322" w:rsidP="000233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EF54A9" w14:textId="02366DDC" w:rsidR="009A757F" w:rsidRDefault="009A757F" w:rsidP="009A757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017E9D56" w14:textId="0BE9A86F" w:rsidR="009A757F" w:rsidRDefault="009A757F" w:rsidP="009A757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57F">
              <w:rPr>
                <w:rFonts w:ascii="Arial" w:hAnsi="Arial" w:cs="Arial"/>
                <w:sz w:val="20"/>
                <w:szCs w:val="20"/>
              </w:rPr>
              <w:t>Professor(a)</w:t>
            </w:r>
            <w:r>
              <w:rPr>
                <w:rFonts w:ascii="Arial" w:hAnsi="Arial" w:cs="Arial"/>
                <w:sz w:val="20"/>
                <w:szCs w:val="20"/>
              </w:rPr>
              <w:t xml:space="preserve"> proponente</w:t>
            </w:r>
          </w:p>
          <w:p w14:paraId="5A1253DE" w14:textId="7D60B14C" w:rsidR="009A757F" w:rsidRPr="009A757F" w:rsidRDefault="009A757F" w:rsidP="009A757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57F">
              <w:rPr>
                <w:rFonts w:ascii="Arial" w:hAnsi="Arial" w:cs="Arial"/>
                <w:sz w:val="20"/>
                <w:szCs w:val="20"/>
              </w:rPr>
              <w:t>Data: ____/____/______</w:t>
            </w:r>
          </w:p>
        </w:tc>
        <w:tc>
          <w:tcPr>
            <w:tcW w:w="4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6AE29" w14:textId="77777777" w:rsidR="00023322" w:rsidRDefault="00023322" w:rsidP="009A757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B0F756" w14:textId="7E0248FB" w:rsidR="009A757F" w:rsidRDefault="009A757F" w:rsidP="009A757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3AEF5B33" w14:textId="3262CF21" w:rsidR="009A757F" w:rsidRDefault="009A757F" w:rsidP="009A757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Chefia imediata (Departamento / Instituto)</w:t>
            </w:r>
          </w:p>
          <w:p w14:paraId="52CF4068" w14:textId="0B8A8B32" w:rsidR="009A757F" w:rsidRPr="00A01B62" w:rsidRDefault="009A757F" w:rsidP="009A757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57F">
              <w:rPr>
                <w:rFonts w:ascii="Arial" w:hAnsi="Arial" w:cs="Arial"/>
                <w:sz w:val="20"/>
                <w:szCs w:val="20"/>
              </w:rPr>
              <w:t>Data: ____/____/______</w:t>
            </w:r>
          </w:p>
        </w:tc>
      </w:tr>
    </w:tbl>
    <w:p w14:paraId="589BCEC4" w14:textId="6DECD7F0" w:rsidR="001E75D6" w:rsidRPr="00A01B62" w:rsidRDefault="001E75D6" w:rsidP="00B0585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E75D6" w:rsidRPr="00A01B62" w:rsidSect="00533330">
      <w:headerReference w:type="default" r:id="rId7"/>
      <w:pgSz w:w="11910" w:h="16840"/>
      <w:pgMar w:top="1985" w:right="1418" w:bottom="1418" w:left="1418" w:header="4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B0238" w14:textId="77777777" w:rsidR="00660348" w:rsidRDefault="00660348">
      <w:r>
        <w:separator/>
      </w:r>
    </w:p>
  </w:endnote>
  <w:endnote w:type="continuationSeparator" w:id="0">
    <w:p w14:paraId="5EAF65A1" w14:textId="77777777" w:rsidR="00660348" w:rsidRDefault="0066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C2C4" w14:textId="77777777" w:rsidR="00660348" w:rsidRDefault="00660348">
      <w:r>
        <w:separator/>
      </w:r>
    </w:p>
  </w:footnote>
  <w:footnote w:type="continuationSeparator" w:id="0">
    <w:p w14:paraId="35F25C99" w14:textId="77777777" w:rsidR="00660348" w:rsidRDefault="0066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AC7F" w14:textId="56087CB8" w:rsidR="00C20712" w:rsidRDefault="00C20712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049728" behindDoc="1" locked="0" layoutInCell="1" allowOverlap="1" wp14:anchorId="691BAA1A" wp14:editId="65598CAC">
          <wp:simplePos x="0" y="0"/>
          <wp:positionH relativeFrom="page">
            <wp:posOffset>1037872</wp:posOffset>
          </wp:positionH>
          <wp:positionV relativeFrom="page">
            <wp:posOffset>292179</wp:posOffset>
          </wp:positionV>
          <wp:extent cx="688339" cy="91488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339" cy="91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050240" behindDoc="1" locked="0" layoutInCell="1" allowOverlap="1" wp14:anchorId="37768B89" wp14:editId="4E560B9E">
              <wp:simplePos x="0" y="0"/>
              <wp:positionH relativeFrom="page">
                <wp:posOffset>2255520</wp:posOffset>
              </wp:positionH>
              <wp:positionV relativeFrom="page">
                <wp:posOffset>463550</wp:posOffset>
              </wp:positionV>
              <wp:extent cx="1438275" cy="4908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18011" w14:textId="77777777" w:rsidR="00C20712" w:rsidRDefault="00C20712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Taubaté</w:t>
                          </w:r>
                        </w:p>
                        <w:p w14:paraId="42BAB28A" w14:textId="77777777" w:rsidR="00C20712" w:rsidRDefault="00C20712">
                          <w:pPr>
                            <w:spacing w:before="24"/>
                            <w:ind w:left="20" w:right="9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Autarquia Municipal de Regime Especial</w:t>
                          </w:r>
                          <w:r>
                            <w:rPr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Reconhecida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pelo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Dec.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Fed.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nº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78.924/76</w:t>
                          </w:r>
                          <w:r>
                            <w:rPr>
                              <w:spacing w:val="-3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Recredenciada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pelo CEE/SP</w:t>
                          </w:r>
                        </w:p>
                        <w:p w14:paraId="0F6031FA" w14:textId="77777777" w:rsidR="00C20712" w:rsidRDefault="00C20712">
                          <w:pPr>
                            <w:spacing w:before="1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CNPJ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45.176.153/0001-22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68B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6pt;margin-top:36.5pt;width:113.25pt;height:38.65pt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" filled="f" stroked="f">
              <v:textbox inset="0,0,0,0">
                <w:txbxContent>
                  <w:p w14:paraId="04A18011" w14:textId="77777777" w:rsidR="00C20712" w:rsidRDefault="00C20712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Taubaté</w:t>
                    </w:r>
                  </w:p>
                  <w:p w14:paraId="42BAB28A" w14:textId="77777777" w:rsidR="00C20712" w:rsidRDefault="00C20712">
                    <w:pPr>
                      <w:spacing w:before="24"/>
                      <w:ind w:left="20" w:right="9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Autarquia Municipal de Regime Especial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Reconhecida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pelo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Dec.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Fed.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nº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78.924/76</w:t>
                    </w:r>
                    <w:r>
                      <w:rPr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Recredenciada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pelo CEE/SP</w:t>
                    </w:r>
                  </w:p>
                  <w:p w14:paraId="0F6031FA" w14:textId="77777777" w:rsidR="00C20712" w:rsidRDefault="00C20712">
                    <w:pPr>
                      <w:spacing w:before="1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CNPJ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45.176.153/0001-22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0752" behindDoc="1" locked="0" layoutInCell="1" allowOverlap="1" wp14:anchorId="59D3D392" wp14:editId="6B030B28">
              <wp:simplePos x="0" y="0"/>
              <wp:positionH relativeFrom="page">
                <wp:posOffset>4321175</wp:posOffset>
              </wp:positionH>
              <wp:positionV relativeFrom="page">
                <wp:posOffset>463550</wp:posOffset>
              </wp:positionV>
              <wp:extent cx="1390650" cy="4889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79E61" w14:textId="77777777" w:rsidR="00C20712" w:rsidRDefault="00C20712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Extensão</w:t>
                          </w:r>
                        </w:p>
                        <w:p w14:paraId="2653BD8A" w14:textId="77777777" w:rsidR="00C20712" w:rsidRDefault="00C20712">
                          <w:pPr>
                            <w:spacing w:before="24"/>
                            <w:ind w:left="20" w:right="18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Rua Barão da Pedra Negra, 559, Centro</w:t>
                          </w:r>
                          <w:r>
                            <w:rPr>
                              <w:spacing w:val="-3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Taubaté-SP</w:t>
                          </w:r>
                          <w:r>
                            <w:rPr>
                              <w:spacing w:val="3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12020-220</w:t>
                          </w:r>
                        </w:p>
                        <w:p w14:paraId="759B29DA" w14:textId="426664C8" w:rsidR="00C20712" w:rsidRDefault="00C20712">
                          <w:pPr>
                            <w:spacing w:line="137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Tel.: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(12)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3</w:t>
                          </w:r>
                          <w:r w:rsidR="00023322">
                            <w:rPr>
                              <w:sz w:val="12"/>
                            </w:rPr>
                            <w:t>625-4132 / 4135</w:t>
                          </w:r>
                        </w:p>
                        <w:p w14:paraId="5CA17E6A" w14:textId="77777777" w:rsidR="00C20712" w:rsidRDefault="00C20712">
                          <w:pPr>
                            <w:spacing w:line="137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e-mail: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12"/>
                              </w:rPr>
                              <w:t>prex@unitau.br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D3D392" id="Text Box 1" o:spid="_x0000_s1027" type="#_x0000_t202" style="position:absolute;margin-left:340.25pt;margin-top:36.5pt;width:109.5pt;height:38.5pt;z-index:-162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" filled="f" stroked="f">
              <v:textbox inset="0,0,0,0">
                <w:txbxContent>
                  <w:p w14:paraId="13079E61" w14:textId="77777777" w:rsidR="00C20712" w:rsidRDefault="00C20712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Extensão</w:t>
                    </w:r>
                  </w:p>
                  <w:p w14:paraId="2653BD8A" w14:textId="77777777" w:rsidR="00C20712" w:rsidRDefault="00C20712">
                    <w:pPr>
                      <w:spacing w:before="24"/>
                      <w:ind w:left="20" w:right="1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Rua Barão da Pedra Negra, 559, Centro</w:t>
                    </w:r>
                    <w:r>
                      <w:rPr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Taubaté-SP</w:t>
                    </w:r>
                    <w:r>
                      <w:rPr>
                        <w:spacing w:val="3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12020-220</w:t>
                    </w:r>
                  </w:p>
                  <w:p w14:paraId="759B29DA" w14:textId="426664C8" w:rsidR="00C20712" w:rsidRDefault="00C20712">
                    <w:pPr>
                      <w:spacing w:line="137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Tel.: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(12)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3</w:t>
                    </w:r>
                    <w:r w:rsidR="00023322">
                      <w:rPr>
                        <w:sz w:val="12"/>
                      </w:rPr>
                      <w:t>625-4132 / 4135</w:t>
                    </w:r>
                  </w:p>
                  <w:p w14:paraId="5CA17E6A" w14:textId="77777777" w:rsidR="00C20712" w:rsidRDefault="00C20712">
                    <w:pPr>
                      <w:spacing w:line="137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e-mail: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hyperlink r:id="rId3">
                      <w:r>
                        <w:rPr>
                          <w:sz w:val="12"/>
                        </w:rPr>
                        <w:t>prex@unitau.br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D65EE"/>
    <w:multiLevelType w:val="hybridMultilevel"/>
    <w:tmpl w:val="32B4B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0D0D"/>
    <w:multiLevelType w:val="hybridMultilevel"/>
    <w:tmpl w:val="D06A29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80531"/>
    <w:multiLevelType w:val="hybridMultilevel"/>
    <w:tmpl w:val="C63EC1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14C12"/>
    <w:multiLevelType w:val="hybridMultilevel"/>
    <w:tmpl w:val="48A438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1915"/>
    <w:multiLevelType w:val="multilevel"/>
    <w:tmpl w:val="BD8E8C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6" w:hanging="2160"/>
      </w:pPr>
      <w:rPr>
        <w:rFonts w:hint="default"/>
      </w:rPr>
    </w:lvl>
  </w:abstractNum>
  <w:abstractNum w:abstractNumId="6" w15:restartNumberingAfterBreak="0">
    <w:nsid w:val="3FA84A7F"/>
    <w:multiLevelType w:val="hybridMultilevel"/>
    <w:tmpl w:val="80745FEE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B0CCC"/>
    <w:multiLevelType w:val="hybridMultilevel"/>
    <w:tmpl w:val="4BF0C85A"/>
    <w:lvl w:ilvl="0" w:tplc="DD50CC8E">
      <w:start w:val="1"/>
      <w:numFmt w:val="lowerLetter"/>
      <w:lvlText w:val="%1)"/>
      <w:lvlJc w:val="left"/>
      <w:pPr>
        <w:ind w:left="302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090C89E8">
      <w:numFmt w:val="bullet"/>
      <w:lvlText w:val="•"/>
      <w:lvlJc w:val="left"/>
      <w:pPr>
        <w:ind w:left="1148" w:hanging="233"/>
      </w:pPr>
      <w:rPr>
        <w:rFonts w:hint="default"/>
        <w:lang w:val="pt-PT" w:eastAsia="en-US" w:bidi="ar-SA"/>
      </w:rPr>
    </w:lvl>
    <w:lvl w:ilvl="2" w:tplc="34D2CC5E">
      <w:numFmt w:val="bullet"/>
      <w:lvlText w:val="•"/>
      <w:lvlJc w:val="left"/>
      <w:pPr>
        <w:ind w:left="1996" w:hanging="233"/>
      </w:pPr>
      <w:rPr>
        <w:rFonts w:hint="default"/>
        <w:lang w:val="pt-PT" w:eastAsia="en-US" w:bidi="ar-SA"/>
      </w:rPr>
    </w:lvl>
    <w:lvl w:ilvl="3" w:tplc="E698EDD8">
      <w:numFmt w:val="bullet"/>
      <w:lvlText w:val="•"/>
      <w:lvlJc w:val="left"/>
      <w:pPr>
        <w:ind w:left="2844" w:hanging="233"/>
      </w:pPr>
      <w:rPr>
        <w:rFonts w:hint="default"/>
        <w:lang w:val="pt-PT" w:eastAsia="en-US" w:bidi="ar-SA"/>
      </w:rPr>
    </w:lvl>
    <w:lvl w:ilvl="4" w:tplc="3B825B3E">
      <w:numFmt w:val="bullet"/>
      <w:lvlText w:val="•"/>
      <w:lvlJc w:val="left"/>
      <w:pPr>
        <w:ind w:left="3692" w:hanging="233"/>
      </w:pPr>
      <w:rPr>
        <w:rFonts w:hint="default"/>
        <w:lang w:val="pt-PT" w:eastAsia="en-US" w:bidi="ar-SA"/>
      </w:rPr>
    </w:lvl>
    <w:lvl w:ilvl="5" w:tplc="AEB00076">
      <w:numFmt w:val="bullet"/>
      <w:lvlText w:val="•"/>
      <w:lvlJc w:val="left"/>
      <w:pPr>
        <w:ind w:left="4540" w:hanging="233"/>
      </w:pPr>
      <w:rPr>
        <w:rFonts w:hint="default"/>
        <w:lang w:val="pt-PT" w:eastAsia="en-US" w:bidi="ar-SA"/>
      </w:rPr>
    </w:lvl>
    <w:lvl w:ilvl="6" w:tplc="31C6E53A">
      <w:numFmt w:val="bullet"/>
      <w:lvlText w:val="•"/>
      <w:lvlJc w:val="left"/>
      <w:pPr>
        <w:ind w:left="5388" w:hanging="233"/>
      </w:pPr>
      <w:rPr>
        <w:rFonts w:hint="default"/>
        <w:lang w:val="pt-PT" w:eastAsia="en-US" w:bidi="ar-SA"/>
      </w:rPr>
    </w:lvl>
    <w:lvl w:ilvl="7" w:tplc="658E6448">
      <w:numFmt w:val="bullet"/>
      <w:lvlText w:val="•"/>
      <w:lvlJc w:val="left"/>
      <w:pPr>
        <w:ind w:left="6236" w:hanging="233"/>
      </w:pPr>
      <w:rPr>
        <w:rFonts w:hint="default"/>
        <w:lang w:val="pt-PT" w:eastAsia="en-US" w:bidi="ar-SA"/>
      </w:rPr>
    </w:lvl>
    <w:lvl w:ilvl="8" w:tplc="BA4C9DFA">
      <w:numFmt w:val="bullet"/>
      <w:lvlText w:val="•"/>
      <w:lvlJc w:val="left"/>
      <w:pPr>
        <w:ind w:left="7084" w:hanging="233"/>
      </w:pPr>
      <w:rPr>
        <w:rFonts w:hint="default"/>
        <w:lang w:val="pt-PT" w:eastAsia="en-US" w:bidi="ar-SA"/>
      </w:rPr>
    </w:lvl>
  </w:abstractNum>
  <w:abstractNum w:abstractNumId="8" w15:restartNumberingAfterBreak="0">
    <w:nsid w:val="40B2378D"/>
    <w:multiLevelType w:val="hybridMultilevel"/>
    <w:tmpl w:val="C66244B8"/>
    <w:lvl w:ilvl="0" w:tplc="04160017">
      <w:start w:val="1"/>
      <w:numFmt w:val="lowerLetter"/>
      <w:lvlText w:val="%1)"/>
      <w:lvlJc w:val="left"/>
      <w:pPr>
        <w:ind w:left="902" w:hanging="360"/>
      </w:pPr>
    </w:lvl>
    <w:lvl w:ilvl="1" w:tplc="04160019" w:tentative="1">
      <w:start w:val="1"/>
      <w:numFmt w:val="lowerLetter"/>
      <w:lvlText w:val="%2."/>
      <w:lvlJc w:val="left"/>
      <w:pPr>
        <w:ind w:left="1622" w:hanging="360"/>
      </w:pPr>
    </w:lvl>
    <w:lvl w:ilvl="2" w:tplc="0416001B" w:tentative="1">
      <w:start w:val="1"/>
      <w:numFmt w:val="lowerRoman"/>
      <w:lvlText w:val="%3."/>
      <w:lvlJc w:val="right"/>
      <w:pPr>
        <w:ind w:left="2342" w:hanging="180"/>
      </w:pPr>
    </w:lvl>
    <w:lvl w:ilvl="3" w:tplc="0416000F" w:tentative="1">
      <w:start w:val="1"/>
      <w:numFmt w:val="decimal"/>
      <w:lvlText w:val="%4."/>
      <w:lvlJc w:val="left"/>
      <w:pPr>
        <w:ind w:left="3062" w:hanging="360"/>
      </w:pPr>
    </w:lvl>
    <w:lvl w:ilvl="4" w:tplc="04160019" w:tentative="1">
      <w:start w:val="1"/>
      <w:numFmt w:val="lowerLetter"/>
      <w:lvlText w:val="%5."/>
      <w:lvlJc w:val="left"/>
      <w:pPr>
        <w:ind w:left="3782" w:hanging="360"/>
      </w:pPr>
    </w:lvl>
    <w:lvl w:ilvl="5" w:tplc="0416001B" w:tentative="1">
      <w:start w:val="1"/>
      <w:numFmt w:val="lowerRoman"/>
      <w:lvlText w:val="%6."/>
      <w:lvlJc w:val="right"/>
      <w:pPr>
        <w:ind w:left="4502" w:hanging="180"/>
      </w:pPr>
    </w:lvl>
    <w:lvl w:ilvl="6" w:tplc="0416000F" w:tentative="1">
      <w:start w:val="1"/>
      <w:numFmt w:val="decimal"/>
      <w:lvlText w:val="%7."/>
      <w:lvlJc w:val="left"/>
      <w:pPr>
        <w:ind w:left="5222" w:hanging="360"/>
      </w:pPr>
    </w:lvl>
    <w:lvl w:ilvl="7" w:tplc="04160019" w:tentative="1">
      <w:start w:val="1"/>
      <w:numFmt w:val="lowerLetter"/>
      <w:lvlText w:val="%8."/>
      <w:lvlJc w:val="left"/>
      <w:pPr>
        <w:ind w:left="5942" w:hanging="360"/>
      </w:pPr>
    </w:lvl>
    <w:lvl w:ilvl="8" w:tplc="0416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9" w15:restartNumberingAfterBreak="0">
    <w:nsid w:val="4662553A"/>
    <w:multiLevelType w:val="multilevel"/>
    <w:tmpl w:val="B536839E"/>
    <w:lvl w:ilvl="0">
      <w:start w:val="1"/>
      <w:numFmt w:val="decimal"/>
      <w:lvlText w:val="%1"/>
      <w:lvlJc w:val="left"/>
      <w:pPr>
        <w:ind w:left="348" w:hanging="167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2" w:hanging="35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0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620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81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482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83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84" w:hanging="500"/>
      </w:pPr>
      <w:rPr>
        <w:rFonts w:hint="default"/>
        <w:lang w:val="pt-PT" w:eastAsia="en-US" w:bidi="ar-SA"/>
      </w:rPr>
    </w:lvl>
  </w:abstractNum>
  <w:abstractNum w:abstractNumId="10" w15:restartNumberingAfterBreak="0">
    <w:nsid w:val="4827515F"/>
    <w:multiLevelType w:val="hybridMultilevel"/>
    <w:tmpl w:val="D0829A3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7E07F0"/>
    <w:multiLevelType w:val="hybridMultilevel"/>
    <w:tmpl w:val="9BEA00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24B7F"/>
    <w:multiLevelType w:val="hybridMultilevel"/>
    <w:tmpl w:val="3BEA01B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586684"/>
    <w:multiLevelType w:val="hybridMultilevel"/>
    <w:tmpl w:val="5108050E"/>
    <w:lvl w:ilvl="0" w:tplc="04160017">
      <w:start w:val="1"/>
      <w:numFmt w:val="lowerLetter"/>
      <w:lvlText w:val="%1)"/>
      <w:lvlJc w:val="left"/>
      <w:pPr>
        <w:ind w:left="902" w:hanging="360"/>
      </w:pPr>
    </w:lvl>
    <w:lvl w:ilvl="1" w:tplc="04160019" w:tentative="1">
      <w:start w:val="1"/>
      <w:numFmt w:val="lowerLetter"/>
      <w:lvlText w:val="%2."/>
      <w:lvlJc w:val="left"/>
      <w:pPr>
        <w:ind w:left="1622" w:hanging="360"/>
      </w:pPr>
    </w:lvl>
    <w:lvl w:ilvl="2" w:tplc="0416001B" w:tentative="1">
      <w:start w:val="1"/>
      <w:numFmt w:val="lowerRoman"/>
      <w:lvlText w:val="%3."/>
      <w:lvlJc w:val="right"/>
      <w:pPr>
        <w:ind w:left="2342" w:hanging="180"/>
      </w:pPr>
    </w:lvl>
    <w:lvl w:ilvl="3" w:tplc="0416000F" w:tentative="1">
      <w:start w:val="1"/>
      <w:numFmt w:val="decimal"/>
      <w:lvlText w:val="%4."/>
      <w:lvlJc w:val="left"/>
      <w:pPr>
        <w:ind w:left="3062" w:hanging="360"/>
      </w:pPr>
    </w:lvl>
    <w:lvl w:ilvl="4" w:tplc="04160019" w:tentative="1">
      <w:start w:val="1"/>
      <w:numFmt w:val="lowerLetter"/>
      <w:lvlText w:val="%5."/>
      <w:lvlJc w:val="left"/>
      <w:pPr>
        <w:ind w:left="3782" w:hanging="360"/>
      </w:pPr>
    </w:lvl>
    <w:lvl w:ilvl="5" w:tplc="0416001B" w:tentative="1">
      <w:start w:val="1"/>
      <w:numFmt w:val="lowerRoman"/>
      <w:lvlText w:val="%6."/>
      <w:lvlJc w:val="right"/>
      <w:pPr>
        <w:ind w:left="4502" w:hanging="180"/>
      </w:pPr>
    </w:lvl>
    <w:lvl w:ilvl="6" w:tplc="0416000F" w:tentative="1">
      <w:start w:val="1"/>
      <w:numFmt w:val="decimal"/>
      <w:lvlText w:val="%7."/>
      <w:lvlJc w:val="left"/>
      <w:pPr>
        <w:ind w:left="5222" w:hanging="360"/>
      </w:pPr>
    </w:lvl>
    <w:lvl w:ilvl="7" w:tplc="04160019" w:tentative="1">
      <w:start w:val="1"/>
      <w:numFmt w:val="lowerLetter"/>
      <w:lvlText w:val="%8."/>
      <w:lvlJc w:val="left"/>
      <w:pPr>
        <w:ind w:left="5942" w:hanging="360"/>
      </w:pPr>
    </w:lvl>
    <w:lvl w:ilvl="8" w:tplc="0416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4" w15:restartNumberingAfterBreak="0">
    <w:nsid w:val="5DB823EE"/>
    <w:multiLevelType w:val="hybridMultilevel"/>
    <w:tmpl w:val="55F057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26B19"/>
    <w:multiLevelType w:val="hybridMultilevel"/>
    <w:tmpl w:val="CA941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933B1"/>
    <w:multiLevelType w:val="hybridMultilevel"/>
    <w:tmpl w:val="7F7090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05B16"/>
    <w:multiLevelType w:val="hybridMultilevel"/>
    <w:tmpl w:val="4440C2DE"/>
    <w:lvl w:ilvl="0" w:tplc="04160017">
      <w:start w:val="1"/>
      <w:numFmt w:val="lowerLetter"/>
      <w:lvlText w:val="%1)"/>
      <w:lvlJc w:val="left"/>
      <w:pPr>
        <w:ind w:left="902" w:hanging="360"/>
      </w:pPr>
    </w:lvl>
    <w:lvl w:ilvl="1" w:tplc="04160019" w:tentative="1">
      <w:start w:val="1"/>
      <w:numFmt w:val="lowerLetter"/>
      <w:lvlText w:val="%2."/>
      <w:lvlJc w:val="left"/>
      <w:pPr>
        <w:ind w:left="1622" w:hanging="360"/>
      </w:pPr>
    </w:lvl>
    <w:lvl w:ilvl="2" w:tplc="0416001B" w:tentative="1">
      <w:start w:val="1"/>
      <w:numFmt w:val="lowerRoman"/>
      <w:lvlText w:val="%3."/>
      <w:lvlJc w:val="right"/>
      <w:pPr>
        <w:ind w:left="2342" w:hanging="180"/>
      </w:pPr>
    </w:lvl>
    <w:lvl w:ilvl="3" w:tplc="0416000F" w:tentative="1">
      <w:start w:val="1"/>
      <w:numFmt w:val="decimal"/>
      <w:lvlText w:val="%4."/>
      <w:lvlJc w:val="left"/>
      <w:pPr>
        <w:ind w:left="3062" w:hanging="360"/>
      </w:pPr>
    </w:lvl>
    <w:lvl w:ilvl="4" w:tplc="04160019" w:tentative="1">
      <w:start w:val="1"/>
      <w:numFmt w:val="lowerLetter"/>
      <w:lvlText w:val="%5."/>
      <w:lvlJc w:val="left"/>
      <w:pPr>
        <w:ind w:left="3782" w:hanging="360"/>
      </w:pPr>
    </w:lvl>
    <w:lvl w:ilvl="5" w:tplc="0416001B" w:tentative="1">
      <w:start w:val="1"/>
      <w:numFmt w:val="lowerRoman"/>
      <w:lvlText w:val="%6."/>
      <w:lvlJc w:val="right"/>
      <w:pPr>
        <w:ind w:left="4502" w:hanging="180"/>
      </w:pPr>
    </w:lvl>
    <w:lvl w:ilvl="6" w:tplc="0416000F" w:tentative="1">
      <w:start w:val="1"/>
      <w:numFmt w:val="decimal"/>
      <w:lvlText w:val="%7."/>
      <w:lvlJc w:val="left"/>
      <w:pPr>
        <w:ind w:left="5222" w:hanging="360"/>
      </w:pPr>
    </w:lvl>
    <w:lvl w:ilvl="7" w:tplc="04160019" w:tentative="1">
      <w:start w:val="1"/>
      <w:numFmt w:val="lowerLetter"/>
      <w:lvlText w:val="%8."/>
      <w:lvlJc w:val="left"/>
      <w:pPr>
        <w:ind w:left="5942" w:hanging="360"/>
      </w:pPr>
    </w:lvl>
    <w:lvl w:ilvl="8" w:tplc="0416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8" w15:restartNumberingAfterBreak="0">
    <w:nsid w:val="73043F3A"/>
    <w:multiLevelType w:val="hybridMultilevel"/>
    <w:tmpl w:val="847E35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E4636"/>
    <w:multiLevelType w:val="hybridMultilevel"/>
    <w:tmpl w:val="80745FEE"/>
    <w:lvl w:ilvl="0" w:tplc="5186EE5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C3660"/>
    <w:multiLevelType w:val="hybridMultilevel"/>
    <w:tmpl w:val="82568FC4"/>
    <w:lvl w:ilvl="0" w:tplc="DDC8C1F4">
      <w:start w:val="1"/>
      <w:numFmt w:val="lowerLetter"/>
      <w:lvlText w:val="%1)"/>
      <w:lvlJc w:val="left"/>
      <w:pPr>
        <w:ind w:left="414" w:hanging="233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3684DD20">
      <w:numFmt w:val="bullet"/>
      <w:lvlText w:val="•"/>
      <w:lvlJc w:val="left"/>
      <w:pPr>
        <w:ind w:left="1286" w:hanging="233"/>
      </w:pPr>
      <w:rPr>
        <w:rFonts w:hint="default"/>
        <w:lang w:val="pt-PT" w:eastAsia="en-US" w:bidi="ar-SA"/>
      </w:rPr>
    </w:lvl>
    <w:lvl w:ilvl="2" w:tplc="A8FA18DA">
      <w:numFmt w:val="bullet"/>
      <w:lvlText w:val="•"/>
      <w:lvlJc w:val="left"/>
      <w:pPr>
        <w:ind w:left="2153" w:hanging="233"/>
      </w:pPr>
      <w:rPr>
        <w:rFonts w:hint="default"/>
        <w:lang w:val="pt-PT" w:eastAsia="en-US" w:bidi="ar-SA"/>
      </w:rPr>
    </w:lvl>
    <w:lvl w:ilvl="3" w:tplc="CF940500">
      <w:numFmt w:val="bullet"/>
      <w:lvlText w:val="•"/>
      <w:lvlJc w:val="left"/>
      <w:pPr>
        <w:ind w:left="3019" w:hanging="233"/>
      </w:pPr>
      <w:rPr>
        <w:rFonts w:hint="default"/>
        <w:lang w:val="pt-PT" w:eastAsia="en-US" w:bidi="ar-SA"/>
      </w:rPr>
    </w:lvl>
    <w:lvl w:ilvl="4" w:tplc="44142D46">
      <w:numFmt w:val="bullet"/>
      <w:lvlText w:val="•"/>
      <w:lvlJc w:val="left"/>
      <w:pPr>
        <w:ind w:left="3886" w:hanging="233"/>
      </w:pPr>
      <w:rPr>
        <w:rFonts w:hint="default"/>
        <w:lang w:val="pt-PT" w:eastAsia="en-US" w:bidi="ar-SA"/>
      </w:rPr>
    </w:lvl>
    <w:lvl w:ilvl="5" w:tplc="24D68664">
      <w:numFmt w:val="bullet"/>
      <w:lvlText w:val="•"/>
      <w:lvlJc w:val="left"/>
      <w:pPr>
        <w:ind w:left="4753" w:hanging="233"/>
      </w:pPr>
      <w:rPr>
        <w:rFonts w:hint="default"/>
        <w:lang w:val="pt-PT" w:eastAsia="en-US" w:bidi="ar-SA"/>
      </w:rPr>
    </w:lvl>
    <w:lvl w:ilvl="6" w:tplc="339C4B82">
      <w:numFmt w:val="bullet"/>
      <w:lvlText w:val="•"/>
      <w:lvlJc w:val="left"/>
      <w:pPr>
        <w:ind w:left="5619" w:hanging="233"/>
      </w:pPr>
      <w:rPr>
        <w:rFonts w:hint="default"/>
        <w:lang w:val="pt-PT" w:eastAsia="en-US" w:bidi="ar-SA"/>
      </w:rPr>
    </w:lvl>
    <w:lvl w:ilvl="7" w:tplc="231A1538">
      <w:numFmt w:val="bullet"/>
      <w:lvlText w:val="•"/>
      <w:lvlJc w:val="left"/>
      <w:pPr>
        <w:ind w:left="6486" w:hanging="233"/>
      </w:pPr>
      <w:rPr>
        <w:rFonts w:hint="default"/>
        <w:lang w:val="pt-PT" w:eastAsia="en-US" w:bidi="ar-SA"/>
      </w:rPr>
    </w:lvl>
    <w:lvl w:ilvl="8" w:tplc="57CA397A">
      <w:numFmt w:val="bullet"/>
      <w:lvlText w:val="•"/>
      <w:lvlJc w:val="left"/>
      <w:pPr>
        <w:ind w:left="7353" w:hanging="233"/>
      </w:pPr>
      <w:rPr>
        <w:rFonts w:hint="default"/>
        <w:lang w:val="pt-PT" w:eastAsia="en-US" w:bidi="ar-SA"/>
      </w:rPr>
    </w:lvl>
  </w:abstractNum>
  <w:abstractNum w:abstractNumId="21" w15:restartNumberingAfterBreak="0">
    <w:nsid w:val="7FF776B7"/>
    <w:multiLevelType w:val="hybridMultilevel"/>
    <w:tmpl w:val="31B8B0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956694">
    <w:abstractNumId w:val="7"/>
  </w:num>
  <w:num w:numId="2" w16cid:durableId="858855729">
    <w:abstractNumId w:val="20"/>
  </w:num>
  <w:num w:numId="3" w16cid:durableId="1081876257">
    <w:abstractNumId w:val="9"/>
  </w:num>
  <w:num w:numId="4" w16cid:durableId="336662595">
    <w:abstractNumId w:val="2"/>
  </w:num>
  <w:num w:numId="5" w16cid:durableId="1511990835">
    <w:abstractNumId w:val="17"/>
  </w:num>
  <w:num w:numId="6" w16cid:durableId="1258828990">
    <w:abstractNumId w:val="8"/>
  </w:num>
  <w:num w:numId="7" w16cid:durableId="954290869">
    <w:abstractNumId w:val="13"/>
  </w:num>
  <w:num w:numId="8" w16cid:durableId="1612275053">
    <w:abstractNumId w:val="5"/>
  </w:num>
  <w:num w:numId="9" w16cid:durableId="635372869">
    <w:abstractNumId w:val="1"/>
  </w:num>
  <w:num w:numId="10" w16cid:durableId="1321227133">
    <w:abstractNumId w:val="19"/>
  </w:num>
  <w:num w:numId="11" w16cid:durableId="1909412094">
    <w:abstractNumId w:val="3"/>
  </w:num>
  <w:num w:numId="12" w16cid:durableId="1774134548">
    <w:abstractNumId w:val="16"/>
  </w:num>
  <w:num w:numId="13" w16cid:durableId="1696927975">
    <w:abstractNumId w:val="15"/>
  </w:num>
  <w:num w:numId="14" w16cid:durableId="1641224882">
    <w:abstractNumId w:val="21"/>
  </w:num>
  <w:num w:numId="15" w16cid:durableId="1127358299">
    <w:abstractNumId w:val="4"/>
  </w:num>
  <w:num w:numId="16" w16cid:durableId="758479334">
    <w:abstractNumId w:val="11"/>
  </w:num>
  <w:num w:numId="17" w16cid:durableId="795178715">
    <w:abstractNumId w:val="14"/>
  </w:num>
  <w:num w:numId="18" w16cid:durableId="67114958">
    <w:abstractNumId w:val="12"/>
  </w:num>
  <w:num w:numId="19" w16cid:durableId="74858598">
    <w:abstractNumId w:val="10"/>
  </w:num>
  <w:num w:numId="20" w16cid:durableId="906771263">
    <w:abstractNumId w:val="18"/>
  </w:num>
  <w:num w:numId="21" w16cid:durableId="49811636">
    <w:abstractNumId w:val="0"/>
  </w:num>
  <w:num w:numId="22" w16cid:durableId="799305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36"/>
    <w:rsid w:val="00003778"/>
    <w:rsid w:val="000072E5"/>
    <w:rsid w:val="000106B9"/>
    <w:rsid w:val="000150EE"/>
    <w:rsid w:val="00023322"/>
    <w:rsid w:val="000242F9"/>
    <w:rsid w:val="00042F42"/>
    <w:rsid w:val="00063882"/>
    <w:rsid w:val="00084A87"/>
    <w:rsid w:val="00086182"/>
    <w:rsid w:val="00096F2B"/>
    <w:rsid w:val="000A31B8"/>
    <w:rsid w:val="000B6BB8"/>
    <w:rsid w:val="000E5DFF"/>
    <w:rsid w:val="00112787"/>
    <w:rsid w:val="001311BA"/>
    <w:rsid w:val="001326E2"/>
    <w:rsid w:val="00136160"/>
    <w:rsid w:val="001601A3"/>
    <w:rsid w:val="001603C8"/>
    <w:rsid w:val="0016052E"/>
    <w:rsid w:val="00161717"/>
    <w:rsid w:val="00177DCF"/>
    <w:rsid w:val="00194FCD"/>
    <w:rsid w:val="001C4723"/>
    <w:rsid w:val="001C590D"/>
    <w:rsid w:val="001D09D2"/>
    <w:rsid w:val="001D66A8"/>
    <w:rsid w:val="001E4193"/>
    <w:rsid w:val="001E4C6F"/>
    <w:rsid w:val="001E75D6"/>
    <w:rsid w:val="001F2520"/>
    <w:rsid w:val="00206D0D"/>
    <w:rsid w:val="0021487A"/>
    <w:rsid w:val="00222B47"/>
    <w:rsid w:val="0027211A"/>
    <w:rsid w:val="002772FD"/>
    <w:rsid w:val="002817A5"/>
    <w:rsid w:val="00291EB1"/>
    <w:rsid w:val="00292522"/>
    <w:rsid w:val="002978C1"/>
    <w:rsid w:val="002C7001"/>
    <w:rsid w:val="002D247B"/>
    <w:rsid w:val="002D410B"/>
    <w:rsid w:val="002D4FFC"/>
    <w:rsid w:val="002E0CFB"/>
    <w:rsid w:val="002F5D5B"/>
    <w:rsid w:val="00316AAF"/>
    <w:rsid w:val="00316FB9"/>
    <w:rsid w:val="003261C5"/>
    <w:rsid w:val="00327DFB"/>
    <w:rsid w:val="003569DC"/>
    <w:rsid w:val="00362793"/>
    <w:rsid w:val="003641FE"/>
    <w:rsid w:val="00367D9C"/>
    <w:rsid w:val="00381A88"/>
    <w:rsid w:val="003909FA"/>
    <w:rsid w:val="00394770"/>
    <w:rsid w:val="00394F93"/>
    <w:rsid w:val="003A4AEB"/>
    <w:rsid w:val="003B174D"/>
    <w:rsid w:val="003B17BD"/>
    <w:rsid w:val="003B5665"/>
    <w:rsid w:val="003C211F"/>
    <w:rsid w:val="003D2920"/>
    <w:rsid w:val="003E31BA"/>
    <w:rsid w:val="003F7142"/>
    <w:rsid w:val="00401E8E"/>
    <w:rsid w:val="00421051"/>
    <w:rsid w:val="004256A8"/>
    <w:rsid w:val="0043338F"/>
    <w:rsid w:val="004418C7"/>
    <w:rsid w:val="004433CA"/>
    <w:rsid w:val="0044613D"/>
    <w:rsid w:val="00446603"/>
    <w:rsid w:val="00457272"/>
    <w:rsid w:val="004728FB"/>
    <w:rsid w:val="00490046"/>
    <w:rsid w:val="00491F1F"/>
    <w:rsid w:val="004A0341"/>
    <w:rsid w:val="004C5F8C"/>
    <w:rsid w:val="004D3A39"/>
    <w:rsid w:val="004D7B1C"/>
    <w:rsid w:val="004E5B36"/>
    <w:rsid w:val="004F63C9"/>
    <w:rsid w:val="00500355"/>
    <w:rsid w:val="005057FB"/>
    <w:rsid w:val="00533330"/>
    <w:rsid w:val="00536B2F"/>
    <w:rsid w:val="005374EB"/>
    <w:rsid w:val="005468B1"/>
    <w:rsid w:val="005552DF"/>
    <w:rsid w:val="00573D88"/>
    <w:rsid w:val="00575973"/>
    <w:rsid w:val="005855BF"/>
    <w:rsid w:val="005D5747"/>
    <w:rsid w:val="005E0BFE"/>
    <w:rsid w:val="005E2A9A"/>
    <w:rsid w:val="005F53C3"/>
    <w:rsid w:val="005F5A01"/>
    <w:rsid w:val="00643F96"/>
    <w:rsid w:val="00650EB5"/>
    <w:rsid w:val="00660348"/>
    <w:rsid w:val="00675E77"/>
    <w:rsid w:val="006B6002"/>
    <w:rsid w:val="006C414D"/>
    <w:rsid w:val="006C6EF8"/>
    <w:rsid w:val="006D2273"/>
    <w:rsid w:val="006E10CA"/>
    <w:rsid w:val="00715C49"/>
    <w:rsid w:val="0073159D"/>
    <w:rsid w:val="00731F6E"/>
    <w:rsid w:val="00762CC3"/>
    <w:rsid w:val="00771373"/>
    <w:rsid w:val="00793C64"/>
    <w:rsid w:val="00797BF4"/>
    <w:rsid w:val="007A735E"/>
    <w:rsid w:val="007C2423"/>
    <w:rsid w:val="007D7B4B"/>
    <w:rsid w:val="007E3529"/>
    <w:rsid w:val="008026BE"/>
    <w:rsid w:val="0080334C"/>
    <w:rsid w:val="00817FEC"/>
    <w:rsid w:val="00873AB7"/>
    <w:rsid w:val="00893C60"/>
    <w:rsid w:val="0089545A"/>
    <w:rsid w:val="00895F7F"/>
    <w:rsid w:val="00897EFB"/>
    <w:rsid w:val="008B0604"/>
    <w:rsid w:val="008B6E10"/>
    <w:rsid w:val="008B7686"/>
    <w:rsid w:val="008C6420"/>
    <w:rsid w:val="008D06BB"/>
    <w:rsid w:val="00900450"/>
    <w:rsid w:val="00905BEE"/>
    <w:rsid w:val="00914052"/>
    <w:rsid w:val="0092676E"/>
    <w:rsid w:val="009302C2"/>
    <w:rsid w:val="00935B0B"/>
    <w:rsid w:val="009570C5"/>
    <w:rsid w:val="0095745F"/>
    <w:rsid w:val="00992928"/>
    <w:rsid w:val="00996B7A"/>
    <w:rsid w:val="009A757F"/>
    <w:rsid w:val="009B2465"/>
    <w:rsid w:val="009C3C31"/>
    <w:rsid w:val="009C677B"/>
    <w:rsid w:val="009E3816"/>
    <w:rsid w:val="009F1458"/>
    <w:rsid w:val="009F1525"/>
    <w:rsid w:val="00A01B62"/>
    <w:rsid w:val="00A04770"/>
    <w:rsid w:val="00A23B78"/>
    <w:rsid w:val="00A44E7B"/>
    <w:rsid w:val="00A54185"/>
    <w:rsid w:val="00A5778B"/>
    <w:rsid w:val="00A82D01"/>
    <w:rsid w:val="00AB4397"/>
    <w:rsid w:val="00AE04AE"/>
    <w:rsid w:val="00AF32F8"/>
    <w:rsid w:val="00AF741A"/>
    <w:rsid w:val="00B0252D"/>
    <w:rsid w:val="00B05856"/>
    <w:rsid w:val="00B2158E"/>
    <w:rsid w:val="00B3617E"/>
    <w:rsid w:val="00B42987"/>
    <w:rsid w:val="00B75A1D"/>
    <w:rsid w:val="00B76AF4"/>
    <w:rsid w:val="00B823A4"/>
    <w:rsid w:val="00B90226"/>
    <w:rsid w:val="00BA05D9"/>
    <w:rsid w:val="00BA6441"/>
    <w:rsid w:val="00BB36F0"/>
    <w:rsid w:val="00BE0976"/>
    <w:rsid w:val="00BE27BB"/>
    <w:rsid w:val="00BE5986"/>
    <w:rsid w:val="00BE683C"/>
    <w:rsid w:val="00BF73A5"/>
    <w:rsid w:val="00C04B68"/>
    <w:rsid w:val="00C177F7"/>
    <w:rsid w:val="00C20712"/>
    <w:rsid w:val="00C2104F"/>
    <w:rsid w:val="00C332F7"/>
    <w:rsid w:val="00C4021D"/>
    <w:rsid w:val="00C40ABD"/>
    <w:rsid w:val="00C507C0"/>
    <w:rsid w:val="00C55968"/>
    <w:rsid w:val="00C63399"/>
    <w:rsid w:val="00C80FB5"/>
    <w:rsid w:val="00C94B20"/>
    <w:rsid w:val="00C94BBA"/>
    <w:rsid w:val="00C94DA3"/>
    <w:rsid w:val="00CD0E6F"/>
    <w:rsid w:val="00CE1215"/>
    <w:rsid w:val="00CE7E75"/>
    <w:rsid w:val="00D067FD"/>
    <w:rsid w:val="00D11603"/>
    <w:rsid w:val="00D13E7B"/>
    <w:rsid w:val="00D17516"/>
    <w:rsid w:val="00D25E20"/>
    <w:rsid w:val="00D349EE"/>
    <w:rsid w:val="00D450EF"/>
    <w:rsid w:val="00D47FC3"/>
    <w:rsid w:val="00D5129F"/>
    <w:rsid w:val="00D60A73"/>
    <w:rsid w:val="00D61409"/>
    <w:rsid w:val="00D65D63"/>
    <w:rsid w:val="00D6635B"/>
    <w:rsid w:val="00D76555"/>
    <w:rsid w:val="00D81CD5"/>
    <w:rsid w:val="00D97F41"/>
    <w:rsid w:val="00DA5867"/>
    <w:rsid w:val="00DB4C3D"/>
    <w:rsid w:val="00DC1F6B"/>
    <w:rsid w:val="00DC3102"/>
    <w:rsid w:val="00DD226D"/>
    <w:rsid w:val="00DE00C3"/>
    <w:rsid w:val="00DF2C00"/>
    <w:rsid w:val="00E03FDA"/>
    <w:rsid w:val="00E1045F"/>
    <w:rsid w:val="00E15EE8"/>
    <w:rsid w:val="00E2111C"/>
    <w:rsid w:val="00E21D51"/>
    <w:rsid w:val="00E46396"/>
    <w:rsid w:val="00E532AA"/>
    <w:rsid w:val="00E67721"/>
    <w:rsid w:val="00E70EFC"/>
    <w:rsid w:val="00E72279"/>
    <w:rsid w:val="00E72459"/>
    <w:rsid w:val="00E94987"/>
    <w:rsid w:val="00EB7901"/>
    <w:rsid w:val="00EC1EF4"/>
    <w:rsid w:val="00ED1F48"/>
    <w:rsid w:val="00ED39A7"/>
    <w:rsid w:val="00ED54C9"/>
    <w:rsid w:val="00EF2D7B"/>
    <w:rsid w:val="00F2738B"/>
    <w:rsid w:val="00F312E1"/>
    <w:rsid w:val="00F3132F"/>
    <w:rsid w:val="00F33773"/>
    <w:rsid w:val="00F658D1"/>
    <w:rsid w:val="00F879C6"/>
    <w:rsid w:val="00F90FA8"/>
    <w:rsid w:val="00F975F3"/>
    <w:rsid w:val="00FA20A6"/>
    <w:rsid w:val="00FB1C07"/>
    <w:rsid w:val="00FC22F5"/>
    <w:rsid w:val="00FD1914"/>
    <w:rsid w:val="00FF2423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96A39D"/>
  <w15:docId w15:val="{8B71E133-CFB1-488D-ADA4-3737845F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4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8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B36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6F0"/>
    <w:rPr>
      <w:rFonts w:ascii="Segoe UI" w:eastAsia="Arial MT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1D66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D66A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D66A8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66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66A8"/>
    <w:rPr>
      <w:rFonts w:ascii="Arial MT" w:eastAsia="Arial MT" w:hAnsi="Arial MT" w:cs="Arial MT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9F145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1458"/>
    <w:rPr>
      <w:color w:val="605E5C"/>
      <w:shd w:val="clear" w:color="auto" w:fill="E1DFDD"/>
    </w:rPr>
  </w:style>
  <w:style w:type="paragraph" w:customStyle="1" w:styleId="TextosemFormatao1">
    <w:name w:val="Texto sem Formatação1"/>
    <w:basedOn w:val="Normal"/>
    <w:rsid w:val="00D76555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val="pt-BR" w:eastAsia="zh-CN"/>
    </w:rPr>
  </w:style>
  <w:style w:type="character" w:customStyle="1" w:styleId="cf01">
    <w:name w:val="cf01"/>
    <w:basedOn w:val="Fontepargpadro"/>
    <w:rsid w:val="00AF741A"/>
    <w:rPr>
      <w:rFonts w:ascii="Segoe UI" w:hAnsi="Segoe UI" w:cs="Segoe UI" w:hint="default"/>
      <w:sz w:val="18"/>
      <w:szCs w:val="18"/>
    </w:rPr>
  </w:style>
  <w:style w:type="table" w:styleId="Tabelacomgrade">
    <w:name w:val="Table Grid"/>
    <w:basedOn w:val="Tabelanormal"/>
    <w:uiPriority w:val="39"/>
    <w:rsid w:val="009A7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33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332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33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32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x@unitau.br" TargetMode="External"/><Relationship Id="rId2" Type="http://schemas.openxmlformats.org/officeDocument/2006/relationships/hyperlink" Target="mailto:prex@unita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UNITAU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Acom</dc:creator>
  <cp:keywords/>
  <dc:description/>
  <cp:lastModifiedBy>Patricia Foglieni</cp:lastModifiedBy>
  <cp:revision>2</cp:revision>
  <cp:lastPrinted>2023-10-06T20:01:00Z</cp:lastPrinted>
  <dcterms:created xsi:type="dcterms:W3CDTF">2023-10-06T20:12:00Z</dcterms:created>
  <dcterms:modified xsi:type="dcterms:W3CDTF">2023-10-06T20:12:00Z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