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12A7" w14:textId="612C4546" w:rsidR="009B6070" w:rsidRDefault="009B6070" w:rsidP="009B6070">
      <w:pPr>
        <w:pStyle w:val="Ttulo1"/>
        <w:spacing w:before="154"/>
        <w:ind w:left="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 - SOLICITAÇÃO DE ISENÇÃO DE COBRANÇA DE TAXA DE INSCRIÇÃO</w:t>
      </w:r>
    </w:p>
    <w:p w14:paraId="661E085F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293420F8" w14:textId="77777777" w:rsidR="00506FBA" w:rsidRPr="00742F7F" w:rsidRDefault="00506FBA">
      <w:pPr>
        <w:pStyle w:val="Corpodetexto"/>
        <w:spacing w:before="65"/>
        <w:rPr>
          <w:rFonts w:ascii="Times New Roman" w:hAnsi="Times New Roman" w:cs="Times New Roman"/>
        </w:rPr>
      </w:pPr>
    </w:p>
    <w:p w14:paraId="2CC01228" w14:textId="3B43CDDB" w:rsidR="00C964EA" w:rsidRPr="00C964EA" w:rsidRDefault="00C964EA" w:rsidP="00C964E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964EA">
        <w:rPr>
          <w:rFonts w:ascii="Times New Roman" w:hAnsi="Times New Roman" w:cs="Times New Roman"/>
          <w:b/>
          <w:bCs/>
        </w:rPr>
        <w:t xml:space="preserve">EDITAL PRG Nº </w:t>
      </w:r>
      <w:r w:rsidRPr="00F267D4">
        <w:rPr>
          <w:rFonts w:ascii="Times New Roman" w:hAnsi="Times New Roman" w:cs="Times New Roman"/>
          <w:b/>
          <w:bCs/>
        </w:rPr>
        <w:t>00</w:t>
      </w:r>
      <w:r w:rsidR="00F267D4">
        <w:rPr>
          <w:rFonts w:ascii="Times New Roman" w:hAnsi="Times New Roman" w:cs="Times New Roman"/>
          <w:b/>
          <w:bCs/>
        </w:rPr>
        <w:t>7</w:t>
      </w:r>
      <w:r w:rsidRPr="00F267D4">
        <w:rPr>
          <w:rFonts w:ascii="Times New Roman" w:hAnsi="Times New Roman" w:cs="Times New Roman"/>
          <w:b/>
          <w:bCs/>
        </w:rPr>
        <w:t>/2024</w:t>
      </w:r>
    </w:p>
    <w:p w14:paraId="5F856298" w14:textId="77777777" w:rsidR="00C964EA" w:rsidRPr="00C964EA" w:rsidRDefault="00C964EA" w:rsidP="00C964EA">
      <w:pPr>
        <w:jc w:val="center"/>
        <w:rPr>
          <w:rFonts w:ascii="Times New Roman" w:hAnsi="Times New Roman" w:cs="Times New Roman"/>
          <w:b/>
          <w:bCs/>
        </w:rPr>
      </w:pPr>
    </w:p>
    <w:p w14:paraId="1B2447CC" w14:textId="77777777" w:rsidR="00C964EA" w:rsidRPr="00C964EA" w:rsidRDefault="00C964EA" w:rsidP="00C964EA">
      <w:pPr>
        <w:jc w:val="center"/>
        <w:rPr>
          <w:rFonts w:ascii="Times New Roman" w:hAnsi="Times New Roman" w:cs="Times New Roman"/>
          <w:b/>
          <w:bCs/>
        </w:rPr>
      </w:pPr>
      <w:r w:rsidRPr="00C964EA">
        <w:rPr>
          <w:rFonts w:ascii="Times New Roman" w:hAnsi="Times New Roman" w:cs="Times New Roman"/>
          <w:b/>
          <w:bCs/>
        </w:rPr>
        <w:t>PROCESSO SELETIVO SIMPLIFICADO DE PROVAS E TÍTULOS PARA ADMISSÃO DE DOCENTE EM CARÁTER TEMPORÁRIO</w:t>
      </w:r>
    </w:p>
    <w:p w14:paraId="1CA8CD07" w14:textId="526B8882" w:rsidR="00506FBA" w:rsidRPr="00742F7F" w:rsidRDefault="00506FBA">
      <w:pPr>
        <w:pStyle w:val="Corpodetexto"/>
        <w:spacing w:line="252" w:lineRule="exact"/>
        <w:ind w:left="1" w:right="1"/>
        <w:jc w:val="center"/>
        <w:rPr>
          <w:rFonts w:ascii="Times New Roman" w:hAnsi="Times New Roman" w:cs="Times New Roman"/>
        </w:rPr>
      </w:pPr>
    </w:p>
    <w:p w14:paraId="6CC4C664" w14:textId="2D2B9034" w:rsidR="00506FBA" w:rsidRPr="00742F7F" w:rsidRDefault="00C964EA">
      <w:pPr>
        <w:pStyle w:val="Ttulo2"/>
        <w:numPr>
          <w:ilvl w:val="0"/>
          <w:numId w:val="1"/>
        </w:numPr>
        <w:tabs>
          <w:tab w:val="left" w:pos="831"/>
        </w:tabs>
        <w:ind w:left="831" w:hanging="358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Identificação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</w:t>
      </w:r>
      <w:r w:rsidR="00742F7F">
        <w:rPr>
          <w:rFonts w:ascii="Times New Roman" w:hAnsi="Times New Roman" w:cs="Times New Roman"/>
        </w:rPr>
        <w:t>as</w:t>
      </w:r>
      <w:r w:rsidRPr="00366C26">
        <w:rPr>
          <w:rFonts w:ascii="Times New Roman" w:hAnsi="Times New Roman" w:cs="Times New Roman"/>
        </w:rPr>
        <w:t xml:space="preserve"> </w:t>
      </w:r>
      <w:r w:rsidR="00366C26" w:rsidRPr="00366C26">
        <w:rPr>
          <w:rFonts w:ascii="Times New Roman" w:hAnsi="Times New Roman" w:cs="Times New Roman"/>
        </w:rPr>
        <w:t>disciplina/grupo de disciplinas</w:t>
      </w:r>
    </w:p>
    <w:p w14:paraId="53FBE343" w14:textId="77777777" w:rsidR="00506FBA" w:rsidRPr="00742F7F" w:rsidRDefault="00506FBA">
      <w:pPr>
        <w:pStyle w:val="Corpodetexto"/>
        <w:spacing w:before="23"/>
        <w:rPr>
          <w:rFonts w:ascii="Times New Roman" w:hAnsi="Times New Roman" w:cs="Times New Roman"/>
          <w:b/>
          <w:sz w:val="20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10030"/>
      </w:tblGrid>
      <w:tr w:rsidR="00C964EA" w:rsidRPr="00366C26" w14:paraId="0A11FA3C" w14:textId="77777777" w:rsidTr="00C964EA">
        <w:trPr>
          <w:cantSplit/>
          <w:trHeight w:val="4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9BEC461" w14:textId="77777777" w:rsidR="00C964EA" w:rsidRPr="00366C26" w:rsidRDefault="00C964EA" w:rsidP="00C96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5F844" w14:textId="735FD973" w:rsidR="00C964EA" w:rsidRPr="00366C26" w:rsidRDefault="00C964EA" w:rsidP="00C96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96">
              <w:rPr>
                <w:rFonts w:ascii="Calibri" w:hAnsi="Calibri" w:cs="Calibri"/>
                <w:sz w:val="20"/>
                <w:szCs w:val="20"/>
              </w:rPr>
              <w:t>Fisiologia I; Fisiologia II; Fisiologia III; Fisiologia Geral; Fisiologia e Fisiologia do Exercício.</w:t>
            </w:r>
          </w:p>
        </w:tc>
      </w:tr>
      <w:tr w:rsidR="00C964EA" w:rsidRPr="00366C26" w14:paraId="5E4CC1D5" w14:textId="77777777" w:rsidTr="00C964EA">
        <w:trPr>
          <w:cantSplit/>
          <w:trHeight w:val="1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F899C6A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985BE" w14:textId="3F2601FF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96">
              <w:rPr>
                <w:rFonts w:ascii="Calibri" w:hAnsi="Calibri" w:cs="Calibri"/>
                <w:sz w:val="20"/>
                <w:szCs w:val="20"/>
              </w:rPr>
              <w:t>Apicultura; Forragicultura e Pastagem; Melhoramento Genético Animal; Nutrição e Alimentação Animal; Vivência Agronômica I; Vivência Agronômica II; Vivência Agronômica III; Vivência Agronômica IV; Zootecnia de Grandes Animais; Zootecnia de Pequenos Animais; Vivência em Veterinária; Forragicultura e Pastagem; Bovinocultura de Leite; Bovinocultura de Corte e Equinocultura; Produção de Ovinos, Caprinos e Bubalinos; Produção de Aves e Suínos.</w:t>
            </w:r>
          </w:p>
        </w:tc>
      </w:tr>
      <w:tr w:rsidR="00C964EA" w:rsidRPr="00366C26" w14:paraId="55E6B287" w14:textId="77777777" w:rsidTr="00C964EA">
        <w:trPr>
          <w:cantSplit/>
          <w:trHeight w:val="5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DF96766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B4F34D" w14:textId="62CD4385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96">
              <w:rPr>
                <w:rFonts w:ascii="Calibri" w:hAnsi="Calibri" w:cs="Calibri"/>
                <w:sz w:val="20"/>
                <w:szCs w:val="20"/>
              </w:rPr>
              <w:t>Patologia Clínica Veterinária;  Patologia Especial dos Animais;  Medicina Veterinária Legal;   Zoonoses e Saúde Pública.</w:t>
            </w:r>
          </w:p>
        </w:tc>
      </w:tr>
      <w:tr w:rsidR="00C964EA" w:rsidRPr="00366C26" w14:paraId="7390D4EC" w14:textId="77777777" w:rsidTr="00C964EA">
        <w:trPr>
          <w:cantSplit/>
          <w:trHeight w:val="12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328492F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5BD1EB" w14:textId="7D164698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96">
              <w:rPr>
                <w:rFonts w:ascii="Calibri" w:hAnsi="Calibri" w:cs="Calibri"/>
                <w:sz w:val="20"/>
                <w:szCs w:val="20"/>
              </w:rPr>
              <w:t>Políticas, sistemas e serviços de saúde; Fisioterapia aplicada à saúde do trabalhador; Fisioterapia na atenção básica; Fisioterapia em obstetrícia e uroginecologia; Prática supervisionada em Fisioterapia em Gerontologia, Saúde da Mulher e Saúde Coletiva; Introdução à Saúde Pública; Fisioterapia em Saúde Coletiva; Fisioterapia Aplicada à Saúde da Mulher; Fisioterapia do Trabalho; Práticas fisioterapêuticas em gerontologia, Saúde da Mulher e Saúde Coletiva.</w:t>
            </w:r>
          </w:p>
        </w:tc>
      </w:tr>
      <w:tr w:rsidR="00C964EA" w:rsidRPr="00366C26" w14:paraId="7D161997" w14:textId="77777777" w:rsidTr="002A53FA">
        <w:trPr>
          <w:cantSplit/>
          <w:trHeight w:val="4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518840E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5568D" w14:textId="46253234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028">
              <w:rPr>
                <w:rFonts w:ascii="Calibri" w:hAnsi="Calibri" w:cs="Calibri"/>
                <w:sz w:val="18"/>
                <w:szCs w:val="18"/>
              </w:rPr>
              <w:t xml:space="preserve">Dietoterapia e Terapia Nutricional I; Dietoterapia e Terapia Nutricional II;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21028">
              <w:rPr>
                <w:rFonts w:ascii="Calibri" w:hAnsi="Calibri" w:cs="Calibri"/>
                <w:sz w:val="18"/>
                <w:szCs w:val="18"/>
              </w:rPr>
              <w:t>Nutrição Clínica.</w:t>
            </w:r>
          </w:p>
        </w:tc>
      </w:tr>
      <w:tr w:rsidR="00C964EA" w:rsidRPr="00366C26" w14:paraId="6BD27081" w14:textId="77777777" w:rsidTr="00C964EA">
        <w:trPr>
          <w:cantSplit/>
          <w:trHeight w:val="40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2E0E2DA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E0A2CD" w14:textId="1C03C12C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028">
              <w:rPr>
                <w:rFonts w:ascii="Calibri" w:hAnsi="Calibri" w:cs="Calibri"/>
                <w:sz w:val="18"/>
                <w:szCs w:val="18"/>
              </w:rPr>
              <w:t>Gerenciamento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dos Serviços de Enfermagem; Enfermagem na Área</w:t>
            </w:r>
            <w:r w:rsidRPr="007210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21028">
              <w:rPr>
                <w:rFonts w:ascii="Calibri" w:hAnsi="Calibri" w:cs="Calibri"/>
                <w:sz w:val="18"/>
                <w:szCs w:val="18"/>
              </w:rPr>
              <w:t xml:space="preserve"> Hospitalar.</w:t>
            </w:r>
          </w:p>
        </w:tc>
      </w:tr>
      <w:tr w:rsidR="00C964EA" w:rsidRPr="00366C26" w14:paraId="6D76D86F" w14:textId="77777777" w:rsidTr="002A53FA">
        <w:trPr>
          <w:cantSplit/>
          <w:trHeight w:val="41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E5D2C05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49560B" w14:textId="52C05034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92C">
              <w:rPr>
                <w:rFonts w:ascii="Calibri" w:hAnsi="Calibri" w:cs="Calibri"/>
                <w:sz w:val="18"/>
                <w:szCs w:val="18"/>
              </w:rPr>
              <w:t>Urologia;  Clínica Cirúrgica I (Internato) e Clínica Cirúrgica II (Internato) com área de atuação em Urologia.</w:t>
            </w:r>
          </w:p>
        </w:tc>
      </w:tr>
      <w:tr w:rsidR="00C964EA" w:rsidRPr="00366C26" w14:paraId="2E856F29" w14:textId="77777777" w:rsidTr="00C964EA">
        <w:trPr>
          <w:cantSplit/>
          <w:trHeight w:val="41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5DAFD74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9FE82" w14:textId="3568FB8D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92C">
              <w:rPr>
                <w:rFonts w:ascii="Calibri" w:hAnsi="Calibri" w:cs="Calibri"/>
                <w:sz w:val="18"/>
                <w:szCs w:val="18"/>
              </w:rPr>
              <w:t>Dermatologia, Clínica Médica I (Internato) e Clínica Médica II (Internato).</w:t>
            </w:r>
          </w:p>
        </w:tc>
      </w:tr>
      <w:tr w:rsidR="00C964EA" w:rsidRPr="00366C26" w14:paraId="19B7764C" w14:textId="77777777" w:rsidTr="002A53FA">
        <w:trPr>
          <w:cantSplit/>
          <w:trHeight w:val="68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329593E" w14:textId="77777777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0638A2" w14:textId="1E9B1C1C" w:rsidR="00C964EA" w:rsidRPr="00366C26" w:rsidRDefault="00C964EA" w:rsidP="00C964E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89">
              <w:rPr>
                <w:rFonts w:ascii="Calibri" w:hAnsi="Calibri" w:cs="Calibri"/>
                <w:sz w:val="18"/>
                <w:szCs w:val="18"/>
              </w:rPr>
              <w:t xml:space="preserve">Laboratório de Práticas Jornalísticas; </w:t>
            </w:r>
            <w:r>
              <w:rPr>
                <w:rFonts w:ascii="Calibri" w:hAnsi="Calibri" w:cs="Calibri"/>
                <w:sz w:val="18"/>
                <w:szCs w:val="18"/>
              </w:rPr>
              <w:t>Jornalismo</w:t>
            </w:r>
            <w:r w:rsidRPr="00E82489">
              <w:rPr>
                <w:rFonts w:ascii="Calibri" w:hAnsi="Calibri" w:cs="Calibri"/>
                <w:sz w:val="18"/>
                <w:szCs w:val="18"/>
              </w:rPr>
              <w:t xml:space="preserve"> Comunitário;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82489">
              <w:rPr>
                <w:rFonts w:ascii="Calibri" w:hAnsi="Calibri" w:cs="Calibri"/>
                <w:sz w:val="18"/>
                <w:szCs w:val="18"/>
              </w:rPr>
              <w:t xml:space="preserve">Produção e Edição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 Conteúdo Jornalístico; </w:t>
            </w:r>
            <w:r w:rsidRPr="00E82489">
              <w:rPr>
                <w:rFonts w:ascii="Calibri" w:hAnsi="Calibri" w:cs="Calibri"/>
                <w:sz w:val="18"/>
                <w:szCs w:val="18"/>
              </w:rPr>
              <w:t>Projetos em Jornalismo;                                Gestão de Projetos Sociais e Culturais em Jornalismo.</w:t>
            </w:r>
          </w:p>
        </w:tc>
      </w:tr>
    </w:tbl>
    <w:p w14:paraId="264C9DA4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</w:rPr>
      </w:pPr>
    </w:p>
    <w:p w14:paraId="6448664E" w14:textId="77777777" w:rsidR="00506FBA" w:rsidRPr="00742F7F" w:rsidRDefault="00506FBA">
      <w:pPr>
        <w:pStyle w:val="Corpodetexto"/>
        <w:spacing w:before="6"/>
        <w:rPr>
          <w:rFonts w:ascii="Times New Roman" w:hAnsi="Times New Roman" w:cs="Times New Roman"/>
          <w:b/>
        </w:rPr>
      </w:pPr>
    </w:p>
    <w:p w14:paraId="4889B459" w14:textId="77777777" w:rsidR="00506FBA" w:rsidRPr="00742F7F" w:rsidRDefault="00C964EA">
      <w:pPr>
        <w:pStyle w:val="PargrafodaLista"/>
        <w:numPr>
          <w:ilvl w:val="0"/>
          <w:numId w:val="1"/>
        </w:numPr>
        <w:tabs>
          <w:tab w:val="left" w:pos="831"/>
        </w:tabs>
        <w:ind w:left="831" w:hanging="358"/>
        <w:rPr>
          <w:rFonts w:ascii="Times New Roman" w:hAnsi="Times New Roman" w:cs="Times New Roman"/>
          <w:b/>
        </w:rPr>
      </w:pPr>
      <w:r w:rsidRPr="00742F7F">
        <w:rPr>
          <w:rFonts w:ascii="Times New Roman" w:hAnsi="Times New Roman" w:cs="Times New Roman"/>
          <w:b/>
        </w:rPr>
        <w:t>Identificação</w:t>
      </w:r>
      <w:r w:rsidRPr="00742F7F">
        <w:rPr>
          <w:rFonts w:ascii="Times New Roman" w:hAnsi="Times New Roman" w:cs="Times New Roman"/>
          <w:b/>
          <w:spacing w:val="-5"/>
        </w:rPr>
        <w:t xml:space="preserve"> </w:t>
      </w:r>
      <w:r w:rsidRPr="00742F7F">
        <w:rPr>
          <w:rFonts w:ascii="Times New Roman" w:hAnsi="Times New Roman" w:cs="Times New Roman"/>
          <w:b/>
        </w:rPr>
        <w:t>do</w:t>
      </w:r>
      <w:r w:rsidRPr="00742F7F">
        <w:rPr>
          <w:rFonts w:ascii="Times New Roman" w:hAnsi="Times New Roman" w:cs="Times New Roman"/>
          <w:b/>
          <w:spacing w:val="-6"/>
        </w:rPr>
        <w:t xml:space="preserve"> </w:t>
      </w:r>
      <w:r w:rsidRPr="00742F7F">
        <w:rPr>
          <w:rFonts w:ascii="Times New Roman" w:hAnsi="Times New Roman" w:cs="Times New Roman"/>
          <w:b/>
          <w:spacing w:val="-2"/>
        </w:rPr>
        <w:t>candidato</w:t>
      </w:r>
    </w:p>
    <w:p w14:paraId="65D89764" w14:textId="77777777" w:rsidR="00506FBA" w:rsidRPr="00742F7F" w:rsidRDefault="00506FBA">
      <w:pPr>
        <w:pStyle w:val="Corpodetexto"/>
        <w:spacing w:before="139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0471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3"/>
        <w:gridCol w:w="1153"/>
        <w:gridCol w:w="2305"/>
        <w:gridCol w:w="2949"/>
      </w:tblGrid>
      <w:tr w:rsidR="00506FBA" w:rsidRPr="00742F7F" w14:paraId="453FF92E" w14:textId="77777777" w:rsidTr="00C964EA">
        <w:trPr>
          <w:trHeight w:val="657"/>
        </w:trPr>
        <w:tc>
          <w:tcPr>
            <w:tcW w:w="2411" w:type="dxa"/>
            <w:tcBorders>
              <w:bottom w:val="single" w:sz="12" w:space="0" w:color="000000"/>
            </w:tcBorders>
          </w:tcPr>
          <w:p w14:paraId="4134C818" w14:textId="63D77ED1" w:rsidR="00506FBA" w:rsidRPr="00742F7F" w:rsidRDefault="00C964EA" w:rsidP="002A53FA">
            <w:pPr>
              <w:pStyle w:val="TableParagraph"/>
              <w:tabs>
                <w:tab w:val="left" w:pos="1413"/>
              </w:tabs>
              <w:spacing w:before="79"/>
              <w:ind w:left="78" w:right="207"/>
              <w:rPr>
                <w:rFonts w:ascii="Times New Roman" w:hAnsi="Times New Roman" w:cs="Times New Roman"/>
                <w:b/>
              </w:rPr>
            </w:pPr>
            <w:r w:rsidRPr="00742F7F">
              <w:rPr>
                <w:rFonts w:ascii="Times New Roman" w:hAnsi="Times New Roman" w:cs="Times New Roman"/>
                <w:b/>
              </w:rPr>
              <w:t>2.1</w:t>
            </w:r>
            <w:r w:rsidRPr="00742F7F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-</w:t>
            </w:r>
            <w:r w:rsidRPr="00742F7F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 xml:space="preserve">Nome </w:t>
            </w:r>
            <w:r w:rsidR="002A53FA">
              <w:rPr>
                <w:rFonts w:ascii="Times New Roman" w:hAnsi="Times New Roman" w:cs="Times New Roman"/>
                <w:b/>
              </w:rPr>
              <w:t>C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>ompleto:</w:t>
            </w:r>
          </w:p>
        </w:tc>
        <w:tc>
          <w:tcPr>
            <w:tcW w:w="8060" w:type="dxa"/>
            <w:gridSpan w:val="4"/>
            <w:tcBorders>
              <w:bottom w:val="single" w:sz="12" w:space="0" w:color="000000"/>
            </w:tcBorders>
          </w:tcPr>
          <w:p w14:paraId="20ED28B9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06FBA" w:rsidRPr="00742F7F" w14:paraId="480FF4B5" w14:textId="77777777" w:rsidTr="00C964EA">
        <w:trPr>
          <w:trHeight w:val="483"/>
        </w:trPr>
        <w:tc>
          <w:tcPr>
            <w:tcW w:w="40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247277D" w14:textId="4F9DA999" w:rsidR="00506FBA" w:rsidRPr="00742F7F" w:rsidRDefault="00C964EA">
            <w:pPr>
              <w:pStyle w:val="TableParagraph"/>
              <w:spacing w:before="118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2.</w:t>
            </w:r>
            <w:r w:rsidR="0005230C">
              <w:rPr>
                <w:rFonts w:ascii="Times New Roman" w:hAnsi="Times New Roman" w:cs="Times New Roman"/>
              </w:rPr>
              <w:t>2</w:t>
            </w:r>
            <w:r w:rsidRPr="00742F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-</w:t>
            </w:r>
            <w:r w:rsidRPr="00742F7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5"/>
              </w:rPr>
              <w:t>RG:</w:t>
            </w:r>
          </w:p>
        </w:tc>
        <w:tc>
          <w:tcPr>
            <w:tcW w:w="34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EC2AEB7" w14:textId="77777777" w:rsidR="00506FBA" w:rsidRPr="00742F7F" w:rsidRDefault="00C964EA">
            <w:pPr>
              <w:pStyle w:val="TableParagraph"/>
              <w:spacing w:before="118"/>
              <w:ind w:left="77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Órgão</w:t>
            </w:r>
            <w:r w:rsidRPr="00742F7F">
              <w:rPr>
                <w:rFonts w:ascii="Times New Roman" w:hAnsi="Times New Roman" w:cs="Times New Roman"/>
                <w:spacing w:val="-2"/>
              </w:rPr>
              <w:t xml:space="preserve"> emissor:</w:t>
            </w:r>
          </w:p>
        </w:tc>
        <w:tc>
          <w:tcPr>
            <w:tcW w:w="2949" w:type="dxa"/>
            <w:tcBorders>
              <w:top w:val="single" w:sz="12" w:space="0" w:color="000000"/>
              <w:bottom w:val="single" w:sz="12" w:space="0" w:color="000000"/>
            </w:tcBorders>
          </w:tcPr>
          <w:p w14:paraId="4DB5872F" w14:textId="77777777" w:rsidR="00506FBA" w:rsidRPr="00742F7F" w:rsidRDefault="00C964EA">
            <w:pPr>
              <w:pStyle w:val="TableParagraph"/>
              <w:spacing w:before="118"/>
              <w:ind w:left="76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  <w:spacing w:val="-5"/>
              </w:rPr>
              <w:t>UF:</w:t>
            </w:r>
          </w:p>
        </w:tc>
      </w:tr>
      <w:tr w:rsidR="00506FBA" w:rsidRPr="00742F7F" w14:paraId="3ADDC826" w14:textId="77777777" w:rsidTr="00C964EA">
        <w:trPr>
          <w:trHeight w:val="481"/>
        </w:trPr>
        <w:tc>
          <w:tcPr>
            <w:tcW w:w="521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272BAD68" w14:textId="77777777" w:rsidR="00506FBA" w:rsidRPr="00742F7F" w:rsidRDefault="00C964EA">
            <w:pPr>
              <w:pStyle w:val="TableParagraph"/>
              <w:tabs>
                <w:tab w:val="left" w:pos="2341"/>
                <w:tab w:val="left" w:pos="2891"/>
                <w:tab w:val="left" w:pos="3933"/>
              </w:tabs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 xml:space="preserve">Data da emissão: 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52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1A8269A" w14:textId="48880223" w:rsidR="00506FBA" w:rsidRPr="00742F7F" w:rsidRDefault="002A53F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742F7F">
              <w:rPr>
                <w:rFonts w:ascii="Times New Roman" w:hAnsi="Times New Roman" w:cs="Times New Roman"/>
              </w:rPr>
              <w:t>2.</w:t>
            </w:r>
            <w:r w:rsidR="0005230C">
              <w:rPr>
                <w:rFonts w:ascii="Times New Roman" w:hAnsi="Times New Roman" w:cs="Times New Roman"/>
              </w:rPr>
              <w:t>3</w:t>
            </w:r>
            <w:r w:rsidRPr="00742F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-</w:t>
            </w:r>
            <w:r w:rsidRPr="00742F7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4"/>
              </w:rPr>
              <w:t>CPF:</w:t>
            </w:r>
          </w:p>
        </w:tc>
      </w:tr>
    </w:tbl>
    <w:p w14:paraId="11AE1036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5DB0927A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59F02843" w14:textId="3F922BCC" w:rsidR="00506FBA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04AC9A9D" w14:textId="6CB41D00" w:rsidR="00C964EA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54C96A08" w14:textId="4DF59770" w:rsidR="00C964EA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61BF780E" w14:textId="096D9F29" w:rsidR="00C964EA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4D7F94DA" w14:textId="327E4870" w:rsidR="00C964EA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31ADB0FA" w14:textId="6F6B3AD0" w:rsidR="00C964EA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7FBC2F26" w14:textId="7169D317" w:rsidR="00C964EA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03D4172A" w14:textId="77777777" w:rsidR="00C964EA" w:rsidRPr="00742F7F" w:rsidRDefault="00C964E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0A8E7422" w14:textId="59F7800A" w:rsidR="00506FBA" w:rsidRPr="00742F7F" w:rsidRDefault="00DF5E8D">
      <w:pPr>
        <w:pStyle w:val="Ttulo2"/>
        <w:numPr>
          <w:ilvl w:val="0"/>
          <w:numId w:val="1"/>
        </w:numPr>
        <w:tabs>
          <w:tab w:val="left" w:pos="831"/>
        </w:tabs>
        <w:spacing w:before="71"/>
        <w:ind w:left="831"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C964EA" w:rsidRPr="00742F7F">
        <w:rPr>
          <w:rFonts w:ascii="Times New Roman" w:hAnsi="Times New Roman" w:cs="Times New Roman"/>
        </w:rPr>
        <w:t>dentifique-se</w:t>
      </w:r>
      <w:r w:rsidR="00C964EA" w:rsidRPr="00742F7F">
        <w:rPr>
          <w:rFonts w:ascii="Times New Roman" w:hAnsi="Times New Roman" w:cs="Times New Roman"/>
          <w:spacing w:val="-8"/>
        </w:rPr>
        <w:t xml:space="preserve"> </w:t>
      </w:r>
      <w:r w:rsidR="00C964EA" w:rsidRPr="00742F7F">
        <w:rPr>
          <w:rFonts w:ascii="Times New Roman" w:hAnsi="Times New Roman" w:cs="Times New Roman"/>
        </w:rPr>
        <w:t>numa</w:t>
      </w:r>
      <w:r w:rsidR="00C964EA" w:rsidRPr="00742F7F">
        <w:rPr>
          <w:rFonts w:ascii="Times New Roman" w:hAnsi="Times New Roman" w:cs="Times New Roman"/>
          <w:spacing w:val="-7"/>
        </w:rPr>
        <w:t xml:space="preserve"> </w:t>
      </w:r>
      <w:r w:rsidR="00C964EA" w:rsidRPr="00742F7F">
        <w:rPr>
          <w:rFonts w:ascii="Times New Roman" w:hAnsi="Times New Roman" w:cs="Times New Roman"/>
        </w:rPr>
        <w:t>das</w:t>
      </w:r>
      <w:r w:rsidR="00C964EA" w:rsidRPr="00742F7F">
        <w:rPr>
          <w:rFonts w:ascii="Times New Roman" w:hAnsi="Times New Roman" w:cs="Times New Roman"/>
          <w:spacing w:val="-6"/>
        </w:rPr>
        <w:t xml:space="preserve"> </w:t>
      </w:r>
      <w:r w:rsidR="00C964EA" w:rsidRPr="00742F7F">
        <w:rPr>
          <w:rFonts w:ascii="Times New Roman" w:hAnsi="Times New Roman" w:cs="Times New Roman"/>
        </w:rPr>
        <w:t>situações</w:t>
      </w:r>
      <w:r w:rsidR="00C964EA" w:rsidRPr="00742F7F">
        <w:rPr>
          <w:rFonts w:ascii="Times New Roman" w:hAnsi="Times New Roman" w:cs="Times New Roman"/>
          <w:spacing w:val="-5"/>
        </w:rPr>
        <w:t xml:space="preserve"> </w:t>
      </w:r>
      <w:r w:rsidR="00C964EA" w:rsidRPr="00742F7F">
        <w:rPr>
          <w:rFonts w:ascii="Times New Roman" w:hAnsi="Times New Roman" w:cs="Times New Roman"/>
          <w:spacing w:val="-2"/>
        </w:rPr>
        <w:t>abaixo.</w:t>
      </w:r>
    </w:p>
    <w:p w14:paraId="1609EB42" w14:textId="77777777" w:rsidR="00506FBA" w:rsidRPr="00742F7F" w:rsidRDefault="00C964EA">
      <w:pPr>
        <w:pStyle w:val="Corpodetexto"/>
        <w:spacing w:before="251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78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52"/>
        </w:rPr>
        <w:t xml:space="preserve"> </w:t>
      </w:r>
      <w:r w:rsidRPr="00742F7F">
        <w:rPr>
          <w:rFonts w:ascii="Times New Roman" w:hAnsi="Times New Roman" w:cs="Times New Roman"/>
        </w:rPr>
        <w:t>I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inscrição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30%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(trinta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vencimento/salário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  <w:spacing w:val="-5"/>
        </w:rPr>
        <w:t>do</w:t>
      </w:r>
    </w:p>
    <w:p w14:paraId="15931194" w14:textId="77777777" w:rsidR="00506FBA" w:rsidRPr="00742F7F" w:rsidRDefault="00C964EA">
      <w:pPr>
        <w:pStyle w:val="Corpodetexto"/>
        <w:spacing w:before="2" w:line="252" w:lineRule="exact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  <w:w w:val="90"/>
        </w:rPr>
        <w:t>candidato,</w:t>
      </w:r>
      <w:r w:rsidRPr="00742F7F">
        <w:rPr>
          <w:rFonts w:ascii="Times New Roman" w:hAnsi="Times New Roman" w:cs="Times New Roman"/>
          <w:spacing w:val="6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quando</w:t>
      </w:r>
      <w:r w:rsidRPr="00742F7F">
        <w:rPr>
          <w:rFonts w:ascii="Times New Roman" w:hAnsi="Times New Roman" w:cs="Times New Roman"/>
          <w:spacing w:val="8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não</w:t>
      </w:r>
      <w:r w:rsidRPr="00742F7F">
        <w:rPr>
          <w:rFonts w:ascii="Times New Roman" w:hAnsi="Times New Roman" w:cs="Times New Roman"/>
          <w:spacing w:val="6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tiver</w:t>
      </w:r>
      <w:r w:rsidRPr="00742F7F">
        <w:rPr>
          <w:rFonts w:ascii="Times New Roman" w:hAnsi="Times New Roman" w:cs="Times New Roman"/>
          <w:spacing w:val="9"/>
        </w:rPr>
        <w:t xml:space="preserve"> </w:t>
      </w:r>
      <w:r w:rsidRPr="00742F7F">
        <w:rPr>
          <w:rFonts w:ascii="Times New Roman" w:hAnsi="Times New Roman" w:cs="Times New Roman"/>
          <w:spacing w:val="-2"/>
          <w:w w:val="90"/>
        </w:rPr>
        <w:t>dependente;</w:t>
      </w:r>
    </w:p>
    <w:p w14:paraId="461622FF" w14:textId="77777777" w:rsidR="00506FBA" w:rsidRPr="00742F7F" w:rsidRDefault="00C964EA">
      <w:pPr>
        <w:pStyle w:val="Corpodetexto"/>
        <w:ind w:left="113" w:right="111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36"/>
        </w:rPr>
        <w:t xml:space="preserve"> </w:t>
      </w:r>
      <w:r w:rsidRPr="00742F7F">
        <w:rPr>
          <w:rFonts w:ascii="Times New Roman" w:hAnsi="Times New Roman" w:cs="Times New Roman"/>
        </w:rPr>
        <w:t>II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20%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(vinte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vencimento/salário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e o</w:t>
      </w:r>
      <w:r w:rsidRPr="00742F7F">
        <w:rPr>
          <w:rFonts w:ascii="Times New Roman" w:hAnsi="Times New Roman" w:cs="Times New Roman"/>
          <w:spacing w:val="-16"/>
        </w:rPr>
        <w:t xml:space="preserve"> </w:t>
      </w:r>
      <w:r w:rsidRPr="00742F7F">
        <w:rPr>
          <w:rFonts w:ascii="Times New Roman" w:hAnsi="Times New Roman" w:cs="Times New Roman"/>
        </w:rPr>
        <w:t>mesmo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possuir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até</w:t>
      </w:r>
      <w:r w:rsidRPr="00742F7F">
        <w:rPr>
          <w:rFonts w:ascii="Times New Roman" w:hAnsi="Times New Roman" w:cs="Times New Roman"/>
          <w:spacing w:val="-16"/>
        </w:rPr>
        <w:t xml:space="preserve"> </w:t>
      </w:r>
      <w:r w:rsidRPr="00742F7F">
        <w:rPr>
          <w:rFonts w:ascii="Times New Roman" w:hAnsi="Times New Roman" w:cs="Times New Roman"/>
        </w:rPr>
        <w:t>dois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dependentes;</w:t>
      </w:r>
    </w:p>
    <w:p w14:paraId="5A496E5F" w14:textId="77777777" w:rsidR="00506FBA" w:rsidRPr="00742F7F" w:rsidRDefault="00C964EA">
      <w:pPr>
        <w:pStyle w:val="Corpodetexto"/>
        <w:ind w:left="113" w:right="109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III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10%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(dez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vencimento/salário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e o mesmo tiver mais de dois dependentes;</w:t>
      </w:r>
    </w:p>
    <w:p w14:paraId="4E1C1544" w14:textId="77777777" w:rsidR="00506FBA" w:rsidRPr="00742F7F" w:rsidRDefault="00C964EA">
      <w:pPr>
        <w:pStyle w:val="Corpodetexto"/>
        <w:ind w:left="113" w:right="112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IV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declarar-se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impossibilitado</w:t>
      </w:r>
      <w:r w:rsidRPr="00742F7F">
        <w:rPr>
          <w:rFonts w:ascii="Times New Roman" w:hAnsi="Times New Roman" w:cs="Times New Roman"/>
          <w:spacing w:val="-1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arcar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com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pagamento</w:t>
      </w:r>
      <w:r w:rsidRPr="00742F7F">
        <w:rPr>
          <w:rFonts w:ascii="Times New Roman" w:hAnsi="Times New Roman" w:cs="Times New Roman"/>
          <w:spacing w:val="-1"/>
        </w:rPr>
        <w:t xml:space="preserve"> </w:t>
      </w:r>
      <w:r w:rsidRPr="00742F7F">
        <w:rPr>
          <w:rFonts w:ascii="Times New Roman" w:hAnsi="Times New Roman" w:cs="Times New Roman"/>
        </w:rPr>
        <w:t>da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 xml:space="preserve">inscrição </w:t>
      </w:r>
      <w:r w:rsidRPr="00742F7F">
        <w:rPr>
          <w:rFonts w:ascii="Times New Roman" w:hAnsi="Times New Roman" w:cs="Times New Roman"/>
          <w:spacing w:val="-4"/>
        </w:rPr>
        <w:t>e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comprovar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renda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familiar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mensal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igual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ou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inferior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três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salários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mínimos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ou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renda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 xml:space="preserve">individual </w:t>
      </w:r>
      <w:r w:rsidRPr="00742F7F">
        <w:rPr>
          <w:rFonts w:ascii="Times New Roman" w:hAnsi="Times New Roman" w:cs="Times New Roman"/>
          <w:spacing w:val="-6"/>
        </w:rPr>
        <w:t>igual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ou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inferior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a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dois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salários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mínimos;</w:t>
      </w:r>
    </w:p>
    <w:p w14:paraId="2668BAFB" w14:textId="77777777" w:rsidR="00506FBA" w:rsidRPr="00742F7F" w:rsidRDefault="00C964EA">
      <w:pPr>
        <w:pStyle w:val="Corpodetexto"/>
        <w:ind w:left="113" w:right="109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V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inscrição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Cadastro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Único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para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Programas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Sociais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Governo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Federal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(CadÚnico)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de que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trata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Decreto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6.135,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26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junho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2007,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devendo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indicar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Número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Identificação Social – NIS, atribuído pelo CadÚnico;</w:t>
      </w:r>
    </w:p>
    <w:p w14:paraId="1AD9EA88" w14:textId="77777777" w:rsidR="00506FBA" w:rsidRPr="00742F7F" w:rsidRDefault="00C964EA">
      <w:pPr>
        <w:pStyle w:val="Corpodetexto"/>
        <w:spacing w:line="252" w:lineRule="exact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57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37"/>
        </w:rPr>
        <w:t xml:space="preserve"> </w:t>
      </w:r>
      <w:r w:rsidRPr="00742F7F">
        <w:rPr>
          <w:rFonts w:ascii="Times New Roman" w:hAnsi="Times New Roman" w:cs="Times New Roman"/>
        </w:rPr>
        <w:t>VI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comprovar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ser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membro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família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baixa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renda,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nos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termos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Decreto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2"/>
        </w:rPr>
        <w:t>6.135/2007.</w:t>
      </w:r>
    </w:p>
    <w:p w14:paraId="3507117D" w14:textId="77777777" w:rsidR="00506FBA" w:rsidRPr="00742F7F" w:rsidRDefault="00C964EA">
      <w:pPr>
        <w:pStyle w:val="Corpodetexto"/>
        <w:rPr>
          <w:rFonts w:ascii="Times New Roman" w:hAnsi="Times New Roman" w:cs="Times New Roman"/>
          <w:sz w:val="19"/>
        </w:rPr>
      </w:pPr>
      <w:r w:rsidRPr="00742F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2B4AAC8F" wp14:editId="6ACAB660">
                <wp:simplePos x="0" y="0"/>
                <wp:positionH relativeFrom="page">
                  <wp:posOffset>789305</wp:posOffset>
                </wp:positionH>
                <wp:positionV relativeFrom="paragraph">
                  <wp:posOffset>157559</wp:posOffset>
                </wp:positionV>
                <wp:extent cx="5853430" cy="140398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430" cy="14039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3DAA32" w14:textId="77777777" w:rsidR="00506FBA" w:rsidRPr="00DF5E8D" w:rsidRDefault="00C964EA">
                            <w:pPr>
                              <w:spacing w:before="72"/>
                              <w:ind w:left="7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F5E8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>JUSTIFICATIVA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AAC8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2.15pt;margin-top:12.4pt;width:460.9pt;height:110.55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" filled="f" strokeweight=".5pt">
                <v:path arrowok="t"/>
                <v:textbox inset="0,0,0,0">
                  <w:txbxContent>
                    <w:p w14:paraId="5E3DAA32" w14:textId="77777777" w:rsidR="00506FBA" w:rsidRPr="00DF5E8D" w:rsidRDefault="00C964EA">
                      <w:pPr>
                        <w:spacing w:before="72"/>
                        <w:ind w:left="72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F5E8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>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0AF7D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</w:rPr>
      </w:pPr>
    </w:p>
    <w:p w14:paraId="65593882" w14:textId="77777777" w:rsidR="00506FBA" w:rsidRPr="00742F7F" w:rsidRDefault="00C964EA">
      <w:pPr>
        <w:pStyle w:val="Corpodetexto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É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necessário</w:t>
      </w:r>
      <w:r w:rsidRPr="00742F7F">
        <w:rPr>
          <w:rFonts w:ascii="Times New Roman" w:hAnsi="Times New Roman" w:cs="Times New Roman"/>
          <w:spacing w:val="-7"/>
        </w:rPr>
        <w:t xml:space="preserve"> </w:t>
      </w:r>
      <w:r w:rsidRPr="00742F7F">
        <w:rPr>
          <w:rFonts w:ascii="Times New Roman" w:hAnsi="Times New Roman" w:cs="Times New Roman"/>
        </w:rPr>
        <w:t>comprovar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situação</w:t>
      </w:r>
      <w:r w:rsidRPr="00742F7F">
        <w:rPr>
          <w:rFonts w:ascii="Times New Roman" w:hAnsi="Times New Roman" w:cs="Times New Roman"/>
          <w:spacing w:val="-7"/>
        </w:rPr>
        <w:t xml:space="preserve"> </w:t>
      </w:r>
      <w:r w:rsidRPr="00742F7F">
        <w:rPr>
          <w:rFonts w:ascii="Times New Roman" w:hAnsi="Times New Roman" w:cs="Times New Roman"/>
        </w:rPr>
        <w:t>descrita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mediante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envio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documentação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  <w:spacing w:val="-2"/>
        </w:rPr>
        <w:t>comprobatória.</w:t>
      </w:r>
    </w:p>
    <w:p w14:paraId="2AD9B4DC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7CFC2965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70CD00D9" w14:textId="7BA222A3" w:rsidR="00506FBA" w:rsidRPr="00742F7F" w:rsidRDefault="00C964EA">
      <w:pPr>
        <w:ind w:left="113"/>
        <w:jc w:val="both"/>
        <w:rPr>
          <w:rFonts w:ascii="Times New Roman" w:hAnsi="Times New Roman" w:cs="Times New Roman"/>
          <w:b/>
        </w:rPr>
      </w:pPr>
      <w:r w:rsidRPr="00742F7F">
        <w:rPr>
          <w:rFonts w:ascii="Times New Roman" w:hAnsi="Times New Roman" w:cs="Times New Roman"/>
          <w:b/>
        </w:rPr>
        <w:t>4</w:t>
      </w:r>
      <w:r w:rsidRPr="00742F7F">
        <w:rPr>
          <w:rFonts w:ascii="Times New Roman" w:hAnsi="Times New Roman" w:cs="Times New Roman"/>
          <w:b/>
          <w:spacing w:val="-4"/>
        </w:rPr>
        <w:t xml:space="preserve"> </w:t>
      </w:r>
      <w:r w:rsidRPr="00742F7F">
        <w:rPr>
          <w:rFonts w:ascii="Times New Roman" w:hAnsi="Times New Roman" w:cs="Times New Roman"/>
          <w:b/>
        </w:rPr>
        <w:t>-</w:t>
      </w:r>
      <w:r w:rsidRPr="00742F7F">
        <w:rPr>
          <w:rFonts w:ascii="Times New Roman" w:hAnsi="Times New Roman" w:cs="Times New Roman"/>
          <w:b/>
          <w:spacing w:val="-1"/>
        </w:rPr>
        <w:t xml:space="preserve"> </w:t>
      </w:r>
      <w:r w:rsidRPr="00742F7F">
        <w:rPr>
          <w:rFonts w:ascii="Times New Roman" w:hAnsi="Times New Roman" w:cs="Times New Roman"/>
          <w:b/>
        </w:rPr>
        <w:t>Análise</w:t>
      </w:r>
      <w:r w:rsidRPr="00742F7F">
        <w:rPr>
          <w:rFonts w:ascii="Times New Roman" w:hAnsi="Times New Roman" w:cs="Times New Roman"/>
          <w:b/>
          <w:spacing w:val="-4"/>
        </w:rPr>
        <w:t xml:space="preserve"> </w:t>
      </w:r>
      <w:r w:rsidRPr="00742F7F">
        <w:rPr>
          <w:rFonts w:ascii="Times New Roman" w:hAnsi="Times New Roman" w:cs="Times New Roman"/>
          <w:b/>
        </w:rPr>
        <w:t>(para</w:t>
      </w:r>
      <w:r w:rsidRPr="00742F7F">
        <w:rPr>
          <w:rFonts w:ascii="Times New Roman" w:hAnsi="Times New Roman" w:cs="Times New Roman"/>
          <w:b/>
          <w:spacing w:val="-2"/>
        </w:rPr>
        <w:t xml:space="preserve"> </w:t>
      </w:r>
      <w:r w:rsidRPr="00742F7F">
        <w:rPr>
          <w:rFonts w:ascii="Times New Roman" w:hAnsi="Times New Roman" w:cs="Times New Roman"/>
          <w:b/>
        </w:rPr>
        <w:t>uso</w:t>
      </w:r>
      <w:r w:rsidRPr="00742F7F">
        <w:rPr>
          <w:rFonts w:ascii="Times New Roman" w:hAnsi="Times New Roman" w:cs="Times New Roman"/>
          <w:b/>
          <w:spacing w:val="-5"/>
        </w:rPr>
        <w:t xml:space="preserve"> </w:t>
      </w:r>
      <w:r w:rsidRPr="00742F7F">
        <w:rPr>
          <w:rFonts w:ascii="Times New Roman" w:hAnsi="Times New Roman" w:cs="Times New Roman"/>
          <w:b/>
        </w:rPr>
        <w:t>da</w:t>
      </w:r>
      <w:r w:rsidRPr="00742F7F">
        <w:rPr>
          <w:rFonts w:ascii="Times New Roman" w:hAnsi="Times New Roman" w:cs="Times New Roman"/>
          <w:b/>
          <w:spacing w:val="-2"/>
        </w:rPr>
        <w:t xml:space="preserve"> </w:t>
      </w:r>
      <w:r w:rsidR="00DF5E8D">
        <w:rPr>
          <w:rFonts w:ascii="Times New Roman" w:hAnsi="Times New Roman" w:cs="Times New Roman"/>
          <w:b/>
          <w:spacing w:val="-2"/>
        </w:rPr>
        <w:t>CECON</w:t>
      </w:r>
      <w:r w:rsidRPr="00742F7F">
        <w:rPr>
          <w:rFonts w:ascii="Times New Roman" w:hAnsi="Times New Roman" w:cs="Times New Roman"/>
          <w:b/>
          <w:spacing w:val="-2"/>
        </w:rPr>
        <w:t>):</w:t>
      </w:r>
    </w:p>
    <w:p w14:paraId="03A67A19" w14:textId="77777777" w:rsidR="00506FBA" w:rsidRPr="00742F7F" w:rsidRDefault="00506FBA">
      <w:pPr>
        <w:pStyle w:val="Corpodetexto"/>
        <w:spacing w:before="22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506FBA" w:rsidRPr="00742F7F" w14:paraId="2E5C21C7" w14:textId="77777777">
        <w:trPr>
          <w:trHeight w:val="2181"/>
        </w:trPr>
        <w:tc>
          <w:tcPr>
            <w:tcW w:w="9222" w:type="dxa"/>
            <w:tcBorders>
              <w:bottom w:val="single" w:sz="12" w:space="0" w:color="000000"/>
            </w:tcBorders>
          </w:tcPr>
          <w:p w14:paraId="24A6CEE6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06FBA" w:rsidRPr="00742F7F" w14:paraId="53FF0660" w14:textId="77777777">
        <w:trPr>
          <w:trHeight w:val="484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1F888911" w14:textId="77777777" w:rsidR="00506FBA" w:rsidRPr="00742F7F" w:rsidRDefault="00C964EA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  <w:b/>
              </w:rPr>
            </w:pPr>
            <w:r w:rsidRPr="00742F7F">
              <w:rPr>
                <w:rFonts w:ascii="Times New Roman" w:hAnsi="Times New Roman" w:cs="Times New Roman"/>
                <w:b/>
              </w:rPr>
              <w:t>Local</w:t>
            </w:r>
            <w:r w:rsidRPr="00742F7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-</w:t>
            </w:r>
            <w:r w:rsidRPr="00742F7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Data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 xml:space="preserve">- 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>Assinatura:</w:t>
            </w:r>
          </w:p>
        </w:tc>
      </w:tr>
      <w:tr w:rsidR="00506FBA" w:rsidRPr="00742F7F" w14:paraId="336B027B" w14:textId="77777777">
        <w:trPr>
          <w:trHeight w:val="481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79A4695D" w14:textId="77777777" w:rsidR="00506FBA" w:rsidRPr="00742F7F" w:rsidRDefault="00C964EA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Local/</w:t>
            </w:r>
            <w:r w:rsidRPr="00742F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2"/>
              </w:rPr>
              <w:t>Cidade:</w:t>
            </w:r>
          </w:p>
        </w:tc>
      </w:tr>
      <w:tr w:rsidR="00506FBA" w:rsidRPr="00742F7F" w14:paraId="7739A586" w14:textId="77777777">
        <w:trPr>
          <w:trHeight w:val="481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2B4AFF87" w14:textId="77777777" w:rsidR="00506FBA" w:rsidRPr="00742F7F" w:rsidRDefault="00C964EA">
            <w:pPr>
              <w:pStyle w:val="TableParagraph"/>
              <w:tabs>
                <w:tab w:val="left" w:pos="1401"/>
                <w:tab w:val="left" w:pos="2195"/>
                <w:tab w:val="left" w:pos="3480"/>
              </w:tabs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 xml:space="preserve">Data: 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506FBA" w:rsidRPr="00742F7F" w14:paraId="2122702F" w14:textId="77777777">
        <w:trPr>
          <w:trHeight w:val="483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798FEA74" w14:textId="77777777" w:rsidR="00506FBA" w:rsidRPr="00742F7F" w:rsidRDefault="00C964EA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  <w:spacing w:val="-2"/>
              </w:rPr>
              <w:t>Assinatura:</w:t>
            </w:r>
          </w:p>
        </w:tc>
      </w:tr>
      <w:tr w:rsidR="00506FBA" w:rsidRPr="00742F7F" w14:paraId="0D719D10" w14:textId="77777777">
        <w:trPr>
          <w:trHeight w:val="973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41368148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30A8890" w14:textId="77777777" w:rsidR="00506FBA" w:rsidRPr="00742F7F" w:rsidRDefault="00506FBA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sz w:val="20"/>
              </w:rPr>
            </w:pPr>
          </w:p>
          <w:p w14:paraId="2625DB40" w14:textId="77777777" w:rsidR="00506FBA" w:rsidRPr="00742F7F" w:rsidRDefault="00C964EA">
            <w:pPr>
              <w:pStyle w:val="TableParagraph"/>
              <w:spacing w:line="20" w:lineRule="exact"/>
              <w:ind w:left="78"/>
              <w:rPr>
                <w:rFonts w:ascii="Times New Roman" w:hAnsi="Times New Roman" w:cs="Times New Roman"/>
                <w:sz w:val="2"/>
              </w:rPr>
            </w:pPr>
            <w:r w:rsidRPr="00742F7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C36533" wp14:editId="4C0E5E1F">
                      <wp:extent cx="4897120" cy="8890"/>
                      <wp:effectExtent l="9525" t="0" r="0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97120" cy="8890"/>
                                <a:chOff x="0" y="0"/>
                                <a:chExt cx="4897120" cy="88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416"/>
                                  <a:ext cx="4897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97120">
                                      <a:moveTo>
                                        <a:pt x="0" y="0"/>
                                      </a:moveTo>
                                      <a:lnTo>
                                        <a:pt x="4896588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FD952" id="Group 3" o:spid="_x0000_s1026" style="width:385.6pt;height:.7pt;mso-position-horizontal-relative:char;mso-position-vertical-relative:line" coordsize="489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">
                      <v:shape id="Graphic 4" o:spid="_x0000_s1027" style="position:absolute;top:44;width:48971;height:12;visibility:visible;mso-wrap-style:square;v-text-anchor:top" coordsize="4897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" path="m,l4896588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58DF0C" w14:textId="77777777" w:rsidR="00506FBA" w:rsidRPr="00742F7F" w:rsidRDefault="00C964EA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Assinatura</w:t>
            </w:r>
            <w:r w:rsidRPr="00742F7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do</w:t>
            </w:r>
            <w:r w:rsidRPr="00742F7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2"/>
              </w:rPr>
              <w:t>candidato</w:t>
            </w:r>
          </w:p>
        </w:tc>
      </w:tr>
    </w:tbl>
    <w:p w14:paraId="5AA33026" w14:textId="77777777" w:rsidR="004C58C3" w:rsidRPr="00742F7F" w:rsidRDefault="004C58C3">
      <w:pPr>
        <w:rPr>
          <w:rFonts w:ascii="Times New Roman" w:hAnsi="Times New Roman" w:cs="Times New Roman"/>
        </w:rPr>
      </w:pPr>
    </w:p>
    <w:sectPr w:rsidR="004C58C3" w:rsidRPr="00742F7F" w:rsidSect="00A1136A">
      <w:headerReference w:type="default" r:id="rId7"/>
      <w:pgSz w:w="11900" w:h="16850"/>
      <w:pgMar w:top="780" w:right="1300" w:bottom="280" w:left="102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745C05D7" w:rsidR="00FF020C" w:rsidRDefault="00A1136A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7F67A67E">
              <wp:simplePos x="0" y="0"/>
              <wp:positionH relativeFrom="column">
                <wp:posOffset>-133350</wp:posOffset>
              </wp:positionH>
              <wp:positionV relativeFrom="paragraph">
                <wp:posOffset>-581025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-10.5pt;margin-top:-45.7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7E04D857">
              <wp:simplePos x="0" y="0"/>
              <wp:positionH relativeFrom="column">
                <wp:posOffset>2028190</wp:posOffset>
              </wp:positionH>
              <wp:positionV relativeFrom="paragraph">
                <wp:posOffset>-581025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8" type="#_x0000_t202" style="position:absolute;left:0;text-align:left;margin-left:159.7pt;margin-top:-45.7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Du5HzX3gAAAAoBAAAPAAAAZHJz&#10;L2Rvd25yZXYueG1sTI9NT8MwDIbvSPyHyEjctqRjZbTUnRCIK4jxIXHLWq+taJyqydby7zEnONp+&#10;9Pp5i+3senWiMXSeEZKlAUVc+brjBuHt9XFxAypEy7XtPRPCNwXYludnhc1rP/ELnXaxURLCIbcI&#10;bYxDrnWoWnI2LP1ALLeDH52NMo6Nrkc7Sbjr9cqYa+1sx/KhtQPdt1R97Y4O4f3p8PmxNs/Ng0uH&#10;yc9Gs8s04uXFfHcLKtIc/2D41Rd1KMVp749cB9UjXCXZWlCERZakoITYpBvZ7BFWiQFdFvp/hfIH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7uR8194AAAAK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Comissão </w:t>
                    </w: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234E6A58">
          <wp:simplePos x="0" y="0"/>
          <wp:positionH relativeFrom="margin">
            <wp:posOffset>4886325</wp:posOffset>
          </wp:positionH>
          <wp:positionV relativeFrom="margin">
            <wp:posOffset>-1127760</wp:posOffset>
          </wp:positionV>
          <wp:extent cx="1409700" cy="79057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6" t="4246" r="6653" b="7643"/>
                  <a:stretch/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  <w:r w:rsidR="00FF020C">
      <w:tab/>
    </w:r>
  </w:p>
  <w:p w14:paraId="0E430363" w14:textId="77777777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2A53FA"/>
    <w:rsid w:val="00366C26"/>
    <w:rsid w:val="004C58C3"/>
    <w:rsid w:val="00506FBA"/>
    <w:rsid w:val="00742F7F"/>
    <w:rsid w:val="009B6070"/>
    <w:rsid w:val="00A1136A"/>
    <w:rsid w:val="00C964EA"/>
    <w:rsid w:val="00DF5E8D"/>
    <w:rsid w:val="00F267D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5</cp:revision>
  <dcterms:created xsi:type="dcterms:W3CDTF">2024-03-05T20:36:00Z</dcterms:created>
  <dcterms:modified xsi:type="dcterms:W3CDTF">2024-03-11T20:27:00Z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