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455C" w14:textId="6C7BEC48" w:rsidR="00EE3DA9" w:rsidRPr="00EE3DA9" w:rsidRDefault="00EE3DA9" w:rsidP="00EE3DA9">
      <w:pPr>
        <w:spacing w:before="161" w:line="480" w:lineRule="auto"/>
        <w:ind w:righ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A9">
        <w:rPr>
          <w:rFonts w:ascii="Times New Roman" w:hAnsi="Times New Roman" w:cs="Times New Roman"/>
          <w:b/>
          <w:bCs/>
        </w:rPr>
        <w:t xml:space="preserve">ANEXO IV – REQUERIMENTO </w:t>
      </w:r>
      <w:r w:rsidRPr="00EE3DA9">
        <w:rPr>
          <w:rFonts w:ascii="Times New Roman" w:hAnsi="Times New Roman" w:cs="Times New Roman"/>
          <w:b/>
          <w:bCs/>
          <w:sz w:val="24"/>
          <w:szCs w:val="24"/>
        </w:rPr>
        <w:t>PESSOA COM DEFICIÊNCIA (PCD) /CANDIDATO COM CONDIÇÕES ESPECÍFICAS</w:t>
      </w:r>
    </w:p>
    <w:p w14:paraId="661E085F" w14:textId="77777777" w:rsidR="00506FBA" w:rsidRPr="0054583C" w:rsidRDefault="00506F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4667A6C" w14:textId="77777777" w:rsidR="0054583C" w:rsidRPr="0054583C" w:rsidRDefault="0054583C" w:rsidP="00822204">
      <w:pPr>
        <w:pStyle w:val="Corpodetexto"/>
        <w:spacing w:before="1"/>
        <w:ind w:left="216"/>
        <w:jc w:val="both"/>
        <w:rPr>
          <w:rFonts w:ascii="Times New Roman" w:hAnsi="Times New Roman" w:cs="Times New Roman"/>
          <w:sz w:val="24"/>
          <w:szCs w:val="24"/>
        </w:rPr>
      </w:pPr>
    </w:p>
    <w:p w14:paraId="7DC4716B" w14:textId="2F358CC7" w:rsidR="00822204" w:rsidRPr="0054583C" w:rsidRDefault="00822204" w:rsidP="00822204">
      <w:pPr>
        <w:pStyle w:val="Corpodetexto"/>
        <w:spacing w:before="1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54583C">
        <w:rPr>
          <w:rFonts w:ascii="Times New Roman" w:hAnsi="Times New Roman" w:cs="Times New Roman"/>
          <w:sz w:val="24"/>
          <w:szCs w:val="24"/>
        </w:rPr>
        <w:t>À</w:t>
      </w:r>
      <w:r w:rsidRPr="00545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Comissão Especial de Concurso</w:t>
      </w:r>
      <w:r w:rsidRPr="005458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da</w:t>
      </w:r>
      <w:r w:rsidRPr="00545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Universidade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de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Taubaté</w:t>
      </w:r>
    </w:p>
    <w:p w14:paraId="74401060" w14:textId="77777777" w:rsidR="00822204" w:rsidRPr="0054583C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43A3196" w14:textId="77777777" w:rsidR="00822204" w:rsidRPr="0054583C" w:rsidRDefault="00822204" w:rsidP="00DD4744">
      <w:pPr>
        <w:spacing w:before="161" w:line="480" w:lineRule="auto"/>
        <w:ind w:right="82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54583C">
        <w:rPr>
          <w:rFonts w:ascii="Times New Roman" w:hAnsi="Times New Roman" w:cs="Times New Roman"/>
          <w:b/>
          <w:sz w:val="24"/>
          <w:szCs w:val="24"/>
        </w:rPr>
        <w:t>REQUERIMENTO</w:t>
      </w:r>
    </w:p>
    <w:p w14:paraId="06BA590D" w14:textId="77777777" w:rsidR="00822204" w:rsidRPr="0054583C" w:rsidRDefault="00822204" w:rsidP="00DD4744">
      <w:pPr>
        <w:pStyle w:val="Corpodetexto"/>
        <w:spacing w:before="2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AC342" w14:textId="27DB8520" w:rsidR="00822204" w:rsidRPr="0054583C" w:rsidRDefault="00822204" w:rsidP="00DD4744">
      <w:pPr>
        <w:pStyle w:val="Ttulo2"/>
        <w:tabs>
          <w:tab w:val="left" w:pos="4818"/>
        </w:tabs>
        <w:spacing w:line="48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Eu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="0054583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4583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portador(a)</w:t>
      </w:r>
      <w:r w:rsidRPr="0054583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 w:rsidRPr="0054583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documento</w:t>
      </w:r>
      <w:r w:rsidRPr="0054583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de identidade</w:t>
      </w:r>
      <w:r w:rsidRPr="0054583C">
        <w:rPr>
          <w:rFonts w:ascii="Times New Roman" w:hAnsi="Times New Roman" w:cs="Times New Roman"/>
          <w:b w:val="0"/>
          <w:bCs w:val="0"/>
          <w:spacing w:val="6"/>
          <w:sz w:val="24"/>
          <w:szCs w:val="24"/>
        </w:rPr>
        <w:t xml:space="preserve"> </w:t>
      </w:r>
      <w:r w:rsidR="0054583C"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RG</w:t>
      </w:r>
      <w:r w:rsidR="0054583C"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nº</w:t>
      </w:r>
      <w:r w:rsidR="0054583C"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12700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4583C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órgão</w:t>
      </w:r>
      <w:r w:rsidRPr="0054583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emisso</w:t>
      </w:r>
      <w:r w:rsidR="00EE3DA9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E127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, telefone:</w:t>
      </w:r>
      <w:r w:rsidRPr="0054583C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 w:rsidRPr="0054583C">
        <w:rPr>
          <w:rFonts w:ascii="Times New Roman" w:hAnsi="Times New Roman" w:cs="Times New Roman"/>
          <w:b w:val="0"/>
          <w:bCs w:val="0"/>
          <w:spacing w:val="16"/>
          <w:sz w:val="24"/>
          <w:szCs w:val="24"/>
          <w:u w:val="single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54583C"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inscrito(a)</w:t>
      </w:r>
      <w:r w:rsidR="00E127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4583C">
        <w:rPr>
          <w:rFonts w:ascii="Times New Roman" w:hAnsi="Times New Roman" w:cs="Times New Roman"/>
          <w:b w:val="0"/>
          <w:bCs w:val="0"/>
          <w:sz w:val="24"/>
          <w:szCs w:val="24"/>
        </w:rPr>
        <w:t>no Concurso Edital nº ____________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4583C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solicito</w:t>
      </w:r>
      <w:r w:rsidRPr="0054583C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inscrição</w:t>
      </w:r>
      <w:r w:rsidRPr="0054583C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="00F15038">
        <w:rPr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Pr="0054583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condição es</w:t>
      </w:r>
      <w:r w:rsidR="00EE3DA9">
        <w:rPr>
          <w:rFonts w:ascii="Times New Roman" w:hAnsi="Times New Roman" w:cs="Times New Roman"/>
          <w:b w:val="0"/>
          <w:bCs w:val="0"/>
          <w:sz w:val="24"/>
          <w:szCs w:val="24"/>
        </w:rPr>
        <w:t>pecífica</w:t>
      </w:r>
      <w:r w:rsidR="00E127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para a realização da prova, pois</w:t>
      </w:r>
      <w:r w:rsidRPr="0054583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apresento:</w:t>
      </w:r>
    </w:p>
    <w:p w14:paraId="42D1E642" w14:textId="77777777" w:rsidR="00F15038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 )</w:t>
      </w:r>
      <w:r w:rsidRPr="0054583C">
        <w:rPr>
          <w:rFonts w:ascii="Times New Roman" w:hAnsi="Times New Roman" w:cs="Times New Roman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deficiência auditiva</w:t>
      </w:r>
    </w:p>
    <w:p w14:paraId="4BA1C2C6" w14:textId="77777777" w:rsidR="00F15038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 )</w:t>
      </w:r>
      <w:r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="00F15038"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deficiência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visual</w:t>
      </w:r>
    </w:p>
    <w:p w14:paraId="395586F2" w14:textId="0AF6F394" w:rsidR="00822204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 ) transtorno de déficit de</w:t>
      </w:r>
      <w:r w:rsidR="00F15038"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atenção e</w:t>
      </w:r>
      <w:r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="00F15038"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  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hiperatividade</w:t>
      </w:r>
    </w:p>
    <w:p w14:paraId="5C7F7AB2" w14:textId="77777777" w:rsidR="00F15038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deficiência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locomotora</w:t>
      </w:r>
    </w:p>
    <w:p w14:paraId="2126C2C4" w14:textId="3EEB1B34" w:rsidR="00822204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dislexia</w:t>
      </w:r>
    </w:p>
    <w:p w14:paraId="670A8C4D" w14:textId="77777777" w:rsidR="00822204" w:rsidRPr="00F15038" w:rsidRDefault="00822204" w:rsidP="00F15038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 w:rsidRPr="00F15038">
        <w:rPr>
          <w:rFonts w:ascii="Times New Roman" w:hAnsi="Times New Roman" w:cs="Times New Roman"/>
          <w:sz w:val="24"/>
          <w:szCs w:val="24"/>
        </w:rPr>
        <w:t>(</w:t>
      </w:r>
      <w:r w:rsidRPr="00F150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)</w:t>
      </w:r>
      <w:r w:rsidRPr="00F15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Outro</w:t>
      </w:r>
      <w:r w:rsidRPr="00F150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B56188" w14:textId="77777777" w:rsidR="00822204" w:rsidRPr="00F15038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B6B660A" w14:textId="77777777" w:rsidR="00822204" w:rsidRPr="00F15038" w:rsidRDefault="00822204" w:rsidP="00822204">
      <w:pPr>
        <w:pStyle w:val="Ttulo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Portanto,</w:t>
      </w:r>
      <w:r w:rsidRPr="00F15038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para</w:t>
      </w:r>
      <w:r w:rsidRPr="00F15038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F15038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realização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da</w:t>
      </w:r>
      <w:r w:rsidRPr="00F15038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prova,</w:t>
      </w:r>
      <w:r w:rsidRPr="00F15038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solicito</w:t>
      </w:r>
    </w:p>
    <w:p w14:paraId="223659FD" w14:textId="77777777" w:rsidR="00822204" w:rsidRPr="00F15038" w:rsidRDefault="00822204" w:rsidP="00F15038">
      <w:pPr>
        <w:spacing w:before="168"/>
        <w:rPr>
          <w:rFonts w:ascii="Times New Roman" w:hAnsi="Times New Roman" w:cs="Times New Roman"/>
          <w:sz w:val="24"/>
          <w:szCs w:val="24"/>
        </w:rPr>
      </w:pPr>
      <w:r w:rsidRPr="00F15038">
        <w:rPr>
          <w:rFonts w:ascii="Times New Roman" w:hAnsi="Times New Roman" w:cs="Times New Roman"/>
          <w:sz w:val="24"/>
          <w:szCs w:val="24"/>
        </w:rPr>
        <w:t>(</w:t>
      </w:r>
      <w:r w:rsidRPr="00F150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)</w:t>
      </w:r>
      <w:r w:rsidRPr="00F15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Prova</w:t>
      </w:r>
      <w:r w:rsidRPr="00F15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em</w:t>
      </w:r>
      <w:r w:rsidRPr="00F15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Braile</w:t>
      </w:r>
    </w:p>
    <w:p w14:paraId="7EC1CF82" w14:textId="77777777" w:rsidR="00F15038" w:rsidRPr="00F15038" w:rsidRDefault="00822204" w:rsidP="00F15038">
      <w:pPr>
        <w:pStyle w:val="Ttulo2"/>
        <w:spacing w:before="185" w:line="25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Prova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Pr="00F15038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Grafia Ampliada</w:t>
      </w:r>
      <w:r w:rsidRPr="00F15038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(letra</w:t>
      </w:r>
      <w:r w:rsidRPr="00F15038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Times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New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Roman,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tamanho 24)*</w:t>
      </w:r>
    </w:p>
    <w:p w14:paraId="1A26F5E9" w14:textId="6AC1D152" w:rsidR="00822204" w:rsidRPr="00F15038" w:rsidRDefault="00822204" w:rsidP="00F15038">
      <w:pPr>
        <w:pStyle w:val="Ttulo2"/>
        <w:spacing w:before="185" w:line="25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Intérprete</w:t>
      </w:r>
      <w:r w:rsidR="00F15038"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="00F15038"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      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Língua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Brasileira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F15038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Sinais</w:t>
      </w:r>
    </w:p>
    <w:p w14:paraId="63B4AB8E" w14:textId="288825C2" w:rsidR="00822204" w:rsidRPr="00F15038" w:rsidRDefault="00822204" w:rsidP="00F15038">
      <w:pPr>
        <w:spacing w:before="133" w:line="254" w:lineRule="auto"/>
        <w:rPr>
          <w:rFonts w:ascii="Times New Roman" w:hAnsi="Times New Roman" w:cs="Times New Roman"/>
          <w:sz w:val="24"/>
          <w:szCs w:val="24"/>
        </w:rPr>
      </w:pPr>
      <w:r w:rsidRPr="00F15038">
        <w:rPr>
          <w:rFonts w:ascii="Times New Roman" w:hAnsi="Times New Roman" w:cs="Times New Roman"/>
          <w:sz w:val="24"/>
          <w:szCs w:val="24"/>
        </w:rPr>
        <w:t>( )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Ledor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(indicando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esta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solicitação, o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candidato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estará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automaticamente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autorizando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a</w:t>
      </w:r>
      <w:r w:rsidR="00F15038">
        <w:rPr>
          <w:rFonts w:ascii="Times New Roman" w:hAnsi="Times New Roman" w:cs="Times New Roman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gravação).</w:t>
      </w:r>
    </w:p>
    <w:p w14:paraId="25266478" w14:textId="77777777" w:rsidR="00822204" w:rsidRPr="00F15038" w:rsidRDefault="00822204" w:rsidP="00F15038">
      <w:pPr>
        <w:pStyle w:val="Ttulo2"/>
        <w:spacing w:before="135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Mesa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cadeira</w:t>
      </w:r>
      <w:r w:rsidRPr="00F15038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especiais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(deficiência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locomotora)</w:t>
      </w:r>
    </w:p>
    <w:p w14:paraId="4CE90910" w14:textId="77777777" w:rsidR="00822204" w:rsidRPr="00F15038" w:rsidRDefault="00822204" w:rsidP="00F15038">
      <w:pPr>
        <w:tabs>
          <w:tab w:val="left" w:pos="6694"/>
        </w:tabs>
        <w:spacing w:before="153"/>
        <w:rPr>
          <w:rFonts w:ascii="Times New Roman" w:hAnsi="Times New Roman" w:cs="Times New Roman"/>
          <w:sz w:val="24"/>
          <w:szCs w:val="24"/>
        </w:rPr>
      </w:pPr>
      <w:r w:rsidRPr="00F15038">
        <w:rPr>
          <w:rFonts w:ascii="Times New Roman" w:hAnsi="Times New Roman" w:cs="Times New Roman"/>
          <w:sz w:val="24"/>
          <w:szCs w:val="24"/>
        </w:rPr>
        <w:t>(</w:t>
      </w:r>
      <w:r w:rsidRPr="00F150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)</w:t>
      </w:r>
      <w:r w:rsidRPr="00F15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Outro</w:t>
      </w:r>
      <w:r w:rsidRPr="00F150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0D90DE" w14:textId="77777777" w:rsidR="00822204" w:rsidRPr="00F15038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A7B5742" w14:textId="77777777" w:rsidR="00822204" w:rsidRPr="0054583C" w:rsidRDefault="00822204" w:rsidP="00822204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54583C">
        <w:rPr>
          <w:rFonts w:ascii="Times New Roman" w:hAnsi="Times New Roman" w:cs="Times New Roman"/>
          <w:sz w:val="24"/>
          <w:szCs w:val="24"/>
        </w:rPr>
        <w:t>*</w:t>
      </w:r>
      <w:r w:rsidRPr="00545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É</w:t>
      </w:r>
      <w:r w:rsidRPr="005458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permitido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que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os</w:t>
      </w:r>
      <w:r w:rsidRPr="00545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candidatos</w:t>
      </w:r>
      <w:r w:rsidRPr="00545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com</w:t>
      </w:r>
      <w:r w:rsidRPr="005458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baixa</w:t>
      </w:r>
      <w:r w:rsidRPr="005458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visão</w:t>
      </w:r>
      <w:r w:rsidRPr="00545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tragam</w:t>
      </w:r>
      <w:r w:rsidRPr="00545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lupa</w:t>
      </w:r>
      <w:r w:rsidRPr="005458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para</w:t>
      </w:r>
      <w:r w:rsidRPr="00545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uso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durante</w:t>
      </w:r>
      <w:r w:rsidRPr="005458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a</w:t>
      </w:r>
      <w:r w:rsidRPr="005458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prova.</w:t>
      </w:r>
    </w:p>
    <w:p w14:paraId="48CF6B2C" w14:textId="77777777" w:rsidR="00822204" w:rsidRPr="0054583C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84F5BE9" w14:textId="77777777" w:rsidR="00822204" w:rsidRPr="0054583C" w:rsidRDefault="00822204" w:rsidP="00822204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785ED2E" w14:textId="2B8EEC0D" w:rsidR="00822204" w:rsidRPr="0054583C" w:rsidRDefault="00BB0F97" w:rsidP="00BB0F97">
      <w:pPr>
        <w:pStyle w:val="Corpodetexto"/>
        <w:tabs>
          <w:tab w:val="left" w:pos="284"/>
        </w:tabs>
        <w:spacing w:before="93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____________________,______de__________________de</w:t>
      </w:r>
      <w:r w:rsidR="0035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2024.</w:t>
      </w:r>
    </w:p>
    <w:p w14:paraId="67E9015C" w14:textId="77777777" w:rsidR="00822204" w:rsidRPr="0054583C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0E605CE" w14:textId="77777777" w:rsidR="00822204" w:rsidRPr="0054583C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3799271" w14:textId="77777777" w:rsidR="00822204" w:rsidRPr="0054583C" w:rsidRDefault="00822204" w:rsidP="00822204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  <w:r w:rsidRPr="005458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93BBB4" wp14:editId="6894BE1B">
                <wp:simplePos x="0" y="0"/>
                <wp:positionH relativeFrom="page">
                  <wp:posOffset>2147570</wp:posOffset>
                </wp:positionH>
                <wp:positionV relativeFrom="paragraph">
                  <wp:posOffset>191135</wp:posOffset>
                </wp:positionV>
                <wp:extent cx="352806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3382 3382"/>
                            <a:gd name="T1" fmla="*/ T0 w 5556"/>
                            <a:gd name="T2" fmla="+- 0 8938 3382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4559" id="Freeform 6" o:spid="_x0000_s1026" style="position:absolute;margin-left:169.1pt;margin-top:15.05pt;width:27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LErwIAAL0FAAAOAAAAZHJzL2Uyb0RvYy54bWysVMFu2zAMvQ/YPwg6bmjtOE2aBHWKoV2H&#10;Ad1WoNkHKLIcG5NFTVLitF8/inZSN9suw3wQJJN6fHykeHW9bzTbKedrMDkfnaecKSOhqM0m599X&#10;d2czznwQphAajMr5k/L8evn2zVVrFyqDCnShHEMQ4xetzXkVgl0kiZeVaoQ/B6sMGktwjQh4dJuk&#10;cKJF9EYnWZpOkxZcYR1I5T3+ve2MfEn4Zalk+FaWXgWmc47cAq2O1nVck+WVWGycsFUtexriH1g0&#10;ojYY9Ah1K4JgW1f/BtXU0oGHMpxLaBIoy1oqygGzGaUn2TxWwirKBcXx9iiT/3+w8uvuwbG6wNpN&#10;ODOiwRrdOaWi4mwa5WmtX6DXo31wMUFv70H+8GhIXlniwaMPW7dfoEAUsQ1AkuxL18SbmCzbk/JP&#10;R+XVPjCJP8eTbJZOsUASbaPskgqTiMXhrtz68EkB4YjdvQ9d3QrckepFT32FEGWjsYTvz1jKxuNZ&#10;Rktf56Pb6OD2LmGrlLVsMplQtljBo1N2cCKs2Xw8+yPW+OAWsbIBFvLfHBiK6kBa7k3PGndMxHeS&#10;kk4WfNRnhdwOAiECOsUM/+KLsU99uzt9CIcP4LT1HWfY+utOEitCZBZDxC1rc05SxB8N7NQKyBRO&#10;KodBXqzaDL3o+pBVZ8YbMQC2TbehoJHroLIG7mqtqbTaRCqX8+mctPGg6yIaIxvvNusb7dhOxEdN&#10;X0wGwV65WefDrfBV50emLmcHW1NQlEqJ4mO/D6LW3R6BNIpO/R1bunsDayiesL0ddDMEZx5uKnDP&#10;nLU4P3Luf26FU5zpzwYf6Hx0cREHDh0uJpcZHtzQsh5ahJEIlfPAsSPi9iZ0Q2prXb2pMNKIdDDw&#10;AZ9VWcf+J34dq/6AM4Jk6OdZHELDM3m9TN3lLwAAAP//AwBQSwMEFAAGAAgAAAAhAArvu13eAAAA&#10;CQEAAA8AAABkcnMvZG93bnJldi54bWxMj0FPg0AQhe8m/ofNNPFmF0pjKLI0xqQePGnrxdsWpoBl&#10;Zwi7BfTXOz3pbWbey5vv5dvZdWrEwbdMBuJlBAqp5Kql2sDHYXefgvLBUmU7JjTwjR62xe1NbrOK&#10;J3rHcR9qJSHkM2ugCaHPtPZlg876JfdIop14cDbIOtS6Guwk4a7Tqyh60M62JB8a2+Nzg+V5f3EG&#10;3jbTqX/5Wa+/xhh3r/zJc9yyMXeL+ekRVMA5/Jnhii/oUAjTkS9UedUZSJJ0JVYZohiUGNJNIl2O&#10;10MCusj1/wbFLwAAAP//AwBQSwECLQAUAAYACAAAACEAtoM4kv4AAADhAQAAEwAAAAAAAAAAAAAA&#10;AAAAAAAAW0NvbnRlbnRfVHlwZXNdLnhtbFBLAQItABQABgAIAAAAIQA4/SH/1gAAAJQBAAALAAAA&#10;AAAAAAAAAAAAAC8BAABfcmVscy8ucmVsc1BLAQItABQABgAIAAAAIQBLaxLErwIAAL0FAAAOAAAA&#10;AAAAAAAAAAAAAC4CAABkcnMvZTJvRG9jLnhtbFBLAQItABQABgAIAAAAIQAK77td3gAAAAkBAAAP&#10;AAAAAAAAAAAAAAAAAAkFAABkcnMvZG93bnJldi54bWxQSwUGAAAAAAQABADzAAAAFAYAAAAA&#10;" path="m,l5556,e" filled="f" strokeweight=".22136mm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14:paraId="293420F8" w14:textId="439CC6B4" w:rsidR="00506FBA" w:rsidRPr="0054583C" w:rsidRDefault="00822204" w:rsidP="00DD4744">
      <w:pPr>
        <w:spacing w:before="65"/>
        <w:ind w:left="2549" w:right="2583"/>
        <w:jc w:val="center"/>
        <w:rPr>
          <w:rFonts w:ascii="Times New Roman" w:hAnsi="Times New Roman" w:cs="Times New Roman"/>
          <w:sz w:val="24"/>
          <w:szCs w:val="24"/>
        </w:rPr>
      </w:pPr>
      <w:r w:rsidRPr="0054583C">
        <w:rPr>
          <w:rFonts w:ascii="Times New Roman" w:hAnsi="Times New Roman" w:cs="Times New Roman"/>
          <w:b/>
          <w:sz w:val="24"/>
          <w:szCs w:val="24"/>
        </w:rPr>
        <w:t>Assinatura</w:t>
      </w:r>
      <w:r w:rsidRPr="0054583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/>
          <w:sz w:val="24"/>
          <w:szCs w:val="24"/>
        </w:rPr>
        <w:t>do</w:t>
      </w:r>
      <w:r w:rsidRPr="005458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/>
          <w:sz w:val="24"/>
          <w:szCs w:val="24"/>
        </w:rPr>
        <w:t>candidato</w:t>
      </w:r>
    </w:p>
    <w:sectPr w:rsidR="00506FBA" w:rsidRPr="0054583C" w:rsidSect="00C5641A">
      <w:headerReference w:type="default" r:id="rId7"/>
      <w:pgSz w:w="11900" w:h="16850"/>
      <w:pgMar w:top="780" w:right="1300" w:bottom="280" w:left="102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2B8" w14:textId="77777777" w:rsidR="00FF020C" w:rsidRDefault="00FF020C" w:rsidP="00FF020C">
      <w:r>
        <w:separator/>
      </w:r>
    </w:p>
  </w:endnote>
  <w:endnote w:type="continuationSeparator" w:id="0">
    <w:p w14:paraId="4F8DED92" w14:textId="77777777" w:rsidR="00FF020C" w:rsidRDefault="00FF020C" w:rsidP="00F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33E" w14:textId="77777777" w:rsidR="00FF020C" w:rsidRDefault="00FF020C" w:rsidP="00FF020C">
      <w:r>
        <w:separator/>
      </w:r>
    </w:p>
  </w:footnote>
  <w:footnote w:type="continuationSeparator" w:id="0">
    <w:p w14:paraId="2F4D9882" w14:textId="77777777" w:rsidR="00FF020C" w:rsidRDefault="00FF020C" w:rsidP="00FF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5BE" w14:textId="3FB9EA64" w:rsidR="00FF020C" w:rsidRDefault="00480C2A" w:rsidP="00FF020C">
    <w:pPr>
      <w:pStyle w:val="Cabealho"/>
      <w:tabs>
        <w:tab w:val="clear" w:pos="4252"/>
        <w:tab w:val="clear" w:pos="8504"/>
        <w:tab w:val="left" w:pos="8415"/>
        <w:tab w:val="right" w:pos="9580"/>
      </w:tabs>
      <w:ind w:left="-709" w:hanging="992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E93E28A" wp14:editId="37725CB8">
          <wp:simplePos x="0" y="0"/>
          <wp:positionH relativeFrom="margin">
            <wp:posOffset>5086350</wp:posOffset>
          </wp:positionH>
          <wp:positionV relativeFrom="margin">
            <wp:posOffset>-991235</wp:posOffset>
          </wp:positionV>
          <wp:extent cx="1266825" cy="650240"/>
          <wp:effectExtent l="0" t="0" r="9525" b="0"/>
          <wp:wrapTight wrapText="bothSides">
            <wp:wrapPolygon edited="0">
              <wp:start x="0" y="0"/>
              <wp:lineTo x="0" y="20883"/>
              <wp:lineTo x="21438" y="20883"/>
              <wp:lineTo x="21438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2" t="10615" r="6652" b="7643"/>
                  <a:stretch/>
                </pic:blipFill>
                <pic:spPr bwMode="auto">
                  <a:xfrm>
                    <a:off x="0" y="0"/>
                    <a:ext cx="126682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2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856CAC" wp14:editId="01FEA37D">
              <wp:simplePos x="0" y="0"/>
              <wp:positionH relativeFrom="column">
                <wp:posOffset>-171450</wp:posOffset>
              </wp:positionH>
              <wp:positionV relativeFrom="paragraph">
                <wp:posOffset>-488315</wp:posOffset>
              </wp:positionV>
              <wp:extent cx="1924050" cy="735330"/>
              <wp:effectExtent l="0" t="0" r="0" b="762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8ECC5" w14:textId="77777777" w:rsidR="00480C2A" w:rsidRPr="00FF020C" w:rsidRDefault="00480C2A" w:rsidP="00480C2A">
                          <w:pPr>
                            <w:pStyle w:val="Ttulo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Universidade de Taubaté</w:t>
                          </w:r>
                        </w:p>
                        <w:p w14:paraId="3410352F" w14:textId="77777777" w:rsidR="00480C2A" w:rsidRPr="00FF020C" w:rsidRDefault="00480C2A" w:rsidP="00480C2A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Autarquia Municipal de Regime Especial</w:t>
                          </w:r>
                        </w:p>
                        <w:p w14:paraId="6CD509F6" w14:textId="77777777" w:rsidR="00480C2A" w:rsidRPr="00FF020C" w:rsidRDefault="00480C2A" w:rsidP="00480C2A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Reconhecida pelo Dec. Fed. nº 78.924/76</w:t>
                          </w:r>
                        </w:p>
                        <w:p w14:paraId="43EC23EB" w14:textId="77777777" w:rsidR="00480C2A" w:rsidRPr="00FF020C" w:rsidRDefault="00480C2A" w:rsidP="00480C2A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Recredenciada pelo CEE/SP</w:t>
                          </w:r>
                        </w:p>
                        <w:p w14:paraId="552ACA75" w14:textId="77777777" w:rsidR="00480C2A" w:rsidRPr="00FF020C" w:rsidRDefault="00480C2A" w:rsidP="00480C2A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45.176.153/0001-22</w:t>
                          </w:r>
                        </w:p>
                        <w:p w14:paraId="65A5CD68" w14:textId="77777777" w:rsidR="00480C2A" w:rsidRPr="00FF020C" w:rsidRDefault="00480C2A" w:rsidP="00480C2A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56CA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-13.5pt;margin-top:-38.45pt;width:151.5pt;height:5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R39gEAAMwDAAAOAAAAZHJzL2Uyb0RvYy54bWysU9tu2zAMfR+wfxD0vjj3rkacokvRYUB3&#10;Adp+ACPLsTBb1Cgldvb1o+Q0y9a3YS+CJFKHh4dHq5u+bcRBkzdoCzkZjaXQVmFp7K6Qz0/3795L&#10;4QPYEhq0upBH7eXN+u2bVedyPcUam1KTYBDr884Vsg7B5VnmVa1b8CN02nKwQmoh8JF2WUnQMXrb&#10;ZNPxeJl1SKUjVNp7vr0bgnKd8KtKq/C1qrwOoikkcwtppbRu45qtV5DvCFxt1IkG/AOLFozlomeo&#10;Owgg9mReQbVGEXqswkhhm2FVGaVTD9zNZPxXN481OJ16YXG8O8vk/x+s+nL4RsKUhVxKYaHlEW3A&#10;9CBKLZ50H1Aso0ad8zmnPjpODv0H7HnWqV/vHlB998Lipga707dE2NUaSuY4iS+zi6cDjo8g2+4z&#10;llwM9gETUF9RGwVkSQSj86yO5/kwD6FiyevpfLzgkOLY1Wwxm6UBZpC/vHbkw0eNrYibQhLPP6HD&#10;4cGHyAbyl5RYzOK9aZrkgcb+ccGJ8Saxj4QH6qHf9ic1tlgeuQ/CwVL8BXhTI/2UomM7FdL/2ANp&#10;KZpPlrW4nszn0X/pMF9cTflAl5HtZQSsYqhCBimG7SYMnt07MruaKw3qW7xl/SqTWotCD6xOvNky&#10;qeOTvaMnL88p6/cnXP8CAAD//wMAUEsDBBQABgAIAAAAIQAZ1L5I3wAAAAoBAAAPAAAAZHJzL2Rv&#10;d25yZXYueG1sTI9BT8MwDIXvSPyHyEjctoQC7VqaTgjEFbQBk3bLGq+taJyqydby7zEnuNl+T8/f&#10;K9ez68UZx9B50nCzVCCQam87ajR8vL8sViBCNGRN7wk1fGOAdXV5UZrC+ok2eN7GRnAIhcJoaGMc&#10;CilD3aIzYekHJNaOfnQm8jo20o5m4nDXy0SpVDrTEX9ozYBPLdZf25PT8Pl63O/u1Fvz7O6Hyc9K&#10;ksul1tdX8+MDiIhz/DPDLz6jQ8VMB38iG0SvYZFk3CXykKU5CHYkWcqXg4bbVQ6yKuX/CtUPAAAA&#10;//8DAFBLAQItABQABgAIAAAAIQC2gziS/gAAAOEBAAATAAAAAAAAAAAAAAAAAAAAAABbQ29udGVu&#10;dF9UeXBlc10ueG1sUEsBAi0AFAAGAAgAAAAhADj9If/WAAAAlAEAAAsAAAAAAAAAAAAAAAAALwEA&#10;AF9yZWxzLy5yZWxzUEsBAi0AFAAGAAgAAAAhADIgVHf2AQAAzAMAAA4AAAAAAAAAAAAAAAAALgIA&#10;AGRycy9lMm9Eb2MueG1sUEsBAi0AFAAGAAgAAAAhABnUvkjfAAAACgEAAA8AAAAAAAAAAAAAAAAA&#10;UAQAAGRycy9kb3ducmV2LnhtbFBLBQYAAAAABAAEAPMAAABcBQAAAAA=&#10;" filled="f" stroked="f">
              <v:textbox>
                <w:txbxContent>
                  <w:p w14:paraId="6328ECC5" w14:textId="77777777" w:rsidR="00480C2A" w:rsidRPr="00FF020C" w:rsidRDefault="00480C2A" w:rsidP="00480C2A">
                    <w:pPr>
                      <w:pStyle w:val="Ttulo1"/>
                      <w:ind w:left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Universidade de Taubaté</w:t>
                    </w:r>
                  </w:p>
                  <w:p w14:paraId="3410352F" w14:textId="77777777" w:rsidR="00480C2A" w:rsidRPr="00FF020C" w:rsidRDefault="00480C2A" w:rsidP="00480C2A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Autarquia Municipal de Regime Especial</w:t>
                    </w:r>
                  </w:p>
                  <w:p w14:paraId="6CD509F6" w14:textId="77777777" w:rsidR="00480C2A" w:rsidRPr="00FF020C" w:rsidRDefault="00480C2A" w:rsidP="00480C2A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Reconhecida pelo Dec. Fed. nº 78.924/76</w:t>
                    </w:r>
                  </w:p>
                  <w:p w14:paraId="43EC23EB" w14:textId="77777777" w:rsidR="00480C2A" w:rsidRPr="00FF020C" w:rsidRDefault="00480C2A" w:rsidP="00480C2A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Recredenciada pelo CEE/SP</w:t>
                    </w:r>
                  </w:p>
                  <w:p w14:paraId="552ACA75" w14:textId="77777777" w:rsidR="00480C2A" w:rsidRPr="00FF020C" w:rsidRDefault="00480C2A" w:rsidP="00480C2A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45.176.153/0001-22</w:t>
                    </w:r>
                  </w:p>
                  <w:p w14:paraId="65A5CD68" w14:textId="77777777" w:rsidR="00480C2A" w:rsidRPr="00FF020C" w:rsidRDefault="00480C2A" w:rsidP="00480C2A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480C2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A99370" wp14:editId="461AB121">
              <wp:simplePos x="0" y="0"/>
              <wp:positionH relativeFrom="column">
                <wp:posOffset>1951990</wp:posOffset>
              </wp:positionH>
              <wp:positionV relativeFrom="paragraph">
                <wp:posOffset>-488315</wp:posOffset>
              </wp:positionV>
              <wp:extent cx="2781300" cy="714375"/>
              <wp:effectExtent l="0" t="0" r="0" b="9525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0BABD" w14:textId="77777777" w:rsidR="00480C2A" w:rsidRPr="00FF020C" w:rsidRDefault="00480C2A" w:rsidP="00480C2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Comissão Especial de Concurso – Cecon</w:t>
                          </w:r>
                        </w:p>
                        <w:p w14:paraId="5768B9DA" w14:textId="77777777" w:rsidR="00480C2A" w:rsidRPr="00FF020C" w:rsidRDefault="00480C2A" w:rsidP="00480C2A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Endereço:  Avenida Nove de Julho, 245 – Centro-Taubaté/SP</w:t>
                          </w:r>
                        </w:p>
                        <w:p w14:paraId="67AECE30" w14:textId="77777777" w:rsidR="00480C2A" w:rsidRPr="00FF020C" w:rsidRDefault="00480C2A" w:rsidP="00480C2A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Cep: 12020-200</w:t>
                          </w:r>
                        </w:p>
                        <w:p w14:paraId="3828FA27" w14:textId="77777777" w:rsidR="00480C2A" w:rsidRPr="00FF020C" w:rsidRDefault="00480C2A" w:rsidP="00480C2A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Tel: (12) 3625-4160</w:t>
                          </w:r>
                        </w:p>
                        <w:p w14:paraId="17118788" w14:textId="77777777" w:rsidR="00480C2A" w:rsidRPr="00FF020C" w:rsidRDefault="00480C2A" w:rsidP="00480C2A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E-mail: cecon@unitau.br</w:t>
                          </w:r>
                        </w:p>
                        <w:p w14:paraId="16892C53" w14:textId="77777777" w:rsidR="00480C2A" w:rsidRPr="00FF020C" w:rsidRDefault="00480C2A" w:rsidP="00480C2A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A99370" id="Caixa de Texto 5" o:spid="_x0000_s1027" type="#_x0000_t202" style="position:absolute;left:0;text-align:left;margin-left:153.7pt;margin-top:-38.45pt;width:219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dn+QEAANMDAAAOAAAAZHJzL2Uyb0RvYy54bWysU9tu2zAMfR+wfxD0vjhOk6Uz4hRdig4D&#10;ugvQ7gMYWY6F2aJGKbGzrx8lp2m2vQ17EcSLDs8hqdXN0LXioMkbtKXMJ1MptFVYGbsr5ben+zfX&#10;UvgAtoIWrS7lUXt5s379atW7Qs+wwbbSJBjE+qJ3pWxCcEWWedXoDvwEnbYcrJE6CGzSLqsIekbv&#10;2mw2nb7NeqTKESrtPXvvxqBcJ/y61ip8qWuvg2hLydxCOimd23hm6xUUOwLXGHWiAf/AogNjuegZ&#10;6g4CiD2Zv6A6owg91mGisMuwro3SSQOryad/qHlswOmkhZvj3blN/v/Bqs+HryRMVcqFFBY6HtEG&#10;zACi0uJJDwHFIvaod77g1EfHyWF4jwPPOun17gHVdy8sbhqwO31LhH2joWKOeXyZXTwdcXwE2faf&#10;sOJisA+YgIaauthAbolgdJ7V8Twf5iEUO2fL6/xqyiHFsWU+v1omchkUz68d+fBBYyfipZTE80/o&#10;cHjwIbKB4jklFrN4b9o27UBrf3NwYvQk9pHwSD0M2yE1K0mLyrZYHVkO4bhZ/BP40iD9lKLnrSql&#10;/7EH0lK0Hy235F0+n8c1TMZ8sZyxQZeR7WUErGKoUgYpxusmjKu7d2R2DVcah2DxlttYm6TwhdWJ&#10;Pm9OEn7a8rial3bKevmL618AAAD//wMAUEsDBBQABgAIAAAAIQBOWptR3gAAAAoBAAAPAAAAZHJz&#10;L2Rvd25yZXYueG1sTI9NT8MwDIbvSPyHyEjctgTox1aaTgjEFbQBk7hljddWNE7VZGv595gTHO33&#10;0evH5WZ2vTjjGDpPGm6WCgRS7W1HjYb3t+fFCkSIhqzpPaGGbwywqS4vSlNYP9EWz7vYCC6hUBgN&#10;bYxDIWWoW3QmLP2AxNnRj85EHsdG2tFMXO56eatUJp3piC+0ZsDHFuuv3clp+Hg5fu4T9do8uXSY&#10;/KwkubXU+vpqfrgHEXGOfzD86rM6VOx08CeyQfQa7lSeMKphkWdrEEzkScqbA0dpBrIq5f8Xqh8A&#10;AAD//wMAUEsBAi0AFAAGAAgAAAAhALaDOJL+AAAA4QEAABMAAAAAAAAAAAAAAAAAAAAAAFtDb250&#10;ZW50X1R5cGVzXS54bWxQSwECLQAUAAYACAAAACEAOP0h/9YAAACUAQAACwAAAAAAAAAAAAAAAAAv&#10;AQAAX3JlbHMvLnJlbHNQSwECLQAUAAYACAAAACEA+4wXZ/kBAADTAwAADgAAAAAAAAAAAAAAAAAu&#10;AgAAZHJzL2Uyb0RvYy54bWxQSwECLQAUAAYACAAAACEATlqbUd4AAAAKAQAADwAAAAAAAAAAAAAA&#10;AABTBAAAZHJzL2Rvd25yZXYueG1sUEsFBgAAAAAEAAQA8wAAAF4FAAAAAA==&#10;" filled="f" stroked="f">
              <v:textbox>
                <w:txbxContent>
                  <w:p w14:paraId="5BE0BABD" w14:textId="77777777" w:rsidR="00480C2A" w:rsidRPr="00FF020C" w:rsidRDefault="00480C2A" w:rsidP="00480C2A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Comissão </w:t>
                    </w: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Especial de Concurso – Cecon</w:t>
                    </w:r>
                  </w:p>
                  <w:p w14:paraId="5768B9DA" w14:textId="77777777" w:rsidR="00480C2A" w:rsidRPr="00FF020C" w:rsidRDefault="00480C2A" w:rsidP="00480C2A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Endereço:  Avenida Nove de Julho, 245 – Centro-Taubaté/SP</w:t>
                    </w:r>
                  </w:p>
                  <w:p w14:paraId="67AECE30" w14:textId="77777777" w:rsidR="00480C2A" w:rsidRPr="00FF020C" w:rsidRDefault="00480C2A" w:rsidP="00480C2A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Cep: 12020-200</w:t>
                    </w:r>
                  </w:p>
                  <w:p w14:paraId="3828FA27" w14:textId="77777777" w:rsidR="00480C2A" w:rsidRPr="00FF020C" w:rsidRDefault="00480C2A" w:rsidP="00480C2A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Tel: (12) 3625-4160</w:t>
                    </w:r>
                  </w:p>
                  <w:p w14:paraId="17118788" w14:textId="77777777" w:rsidR="00480C2A" w:rsidRPr="00FF020C" w:rsidRDefault="00480C2A" w:rsidP="00480C2A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E-mail: cecon@unitau.br</w:t>
                    </w:r>
                  </w:p>
                  <w:p w14:paraId="16892C53" w14:textId="77777777" w:rsidR="00480C2A" w:rsidRPr="00FF020C" w:rsidRDefault="00480C2A" w:rsidP="00480C2A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F020C">
      <w:tab/>
    </w:r>
    <w:r w:rsidR="00FF020C">
      <w:tab/>
    </w:r>
    <w:r w:rsidR="00FF020C">
      <w:tab/>
    </w:r>
  </w:p>
  <w:p w14:paraId="0E430363" w14:textId="13D7252D" w:rsidR="00FF020C" w:rsidRDefault="00FF02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8AD"/>
    <w:multiLevelType w:val="hybridMultilevel"/>
    <w:tmpl w:val="FE3CD776"/>
    <w:lvl w:ilvl="0" w:tplc="FFFFFFFF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A"/>
    <w:rsid w:val="0005230C"/>
    <w:rsid w:val="002A53FA"/>
    <w:rsid w:val="00335E3F"/>
    <w:rsid w:val="00350DC1"/>
    <w:rsid w:val="00366C26"/>
    <w:rsid w:val="00480C2A"/>
    <w:rsid w:val="004C58C3"/>
    <w:rsid w:val="00506FBA"/>
    <w:rsid w:val="0054583C"/>
    <w:rsid w:val="00742F7F"/>
    <w:rsid w:val="00822204"/>
    <w:rsid w:val="00BB0F97"/>
    <w:rsid w:val="00C5641A"/>
    <w:rsid w:val="00CD19FD"/>
    <w:rsid w:val="00DD4744"/>
    <w:rsid w:val="00DF5E8D"/>
    <w:rsid w:val="00E12700"/>
    <w:rsid w:val="00EE3DA9"/>
    <w:rsid w:val="00F15038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A3E3"/>
  <w15:docId w15:val="{70BD840B-B1E5-403A-A1F7-19A6C2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7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1" w:hanging="35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1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2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20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UNITAU</dc:creator>
  <cp:lastModifiedBy>DANIELA CORREIA DA SILVA</cp:lastModifiedBy>
  <cp:revision>6</cp:revision>
  <dcterms:created xsi:type="dcterms:W3CDTF">2024-03-07T20:57:00Z</dcterms:created>
  <dcterms:modified xsi:type="dcterms:W3CDTF">2024-03-11T20:18:00Z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